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7A4B01" w14:paraId="6E7C8EF4" w14:textId="77777777" w:rsidTr="005E0DE9">
        <w:tc>
          <w:tcPr>
            <w:tcW w:w="13745" w:type="dxa"/>
          </w:tcPr>
          <w:p w14:paraId="548C0F27" w14:textId="50B2C88F" w:rsidR="007A4B01" w:rsidRPr="009C0E1C" w:rsidRDefault="007A4B01" w:rsidP="007A4B01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bookmarkStart w:id="0" w:name="_Hlk109225502"/>
            <w:bookmarkStart w:id="1" w:name="_Hlk109225524"/>
            <w:r w:rsidRPr="009C0E1C">
              <w:rPr>
                <w:color w:val="000000"/>
                <w:sz w:val="24"/>
                <w:szCs w:val="24"/>
              </w:rPr>
              <w:t>CỘNG HÒA XÃ HỘI CHỦ NGHĨA VIỆT NAM</w:t>
            </w:r>
          </w:p>
          <w:p w14:paraId="2247FF11" w14:textId="4D53EA62" w:rsidR="007A4B01" w:rsidRPr="009C0E1C" w:rsidRDefault="007A4B01" w:rsidP="007A4B01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9C0E1C">
              <w:rPr>
                <w:color w:val="000000"/>
                <w:sz w:val="26"/>
                <w:szCs w:val="26"/>
              </w:rPr>
              <w:t>Độc lập - Tự do - Hạnh phúc</w:t>
            </w:r>
          </w:p>
          <w:p w14:paraId="54B63E30" w14:textId="272552D5" w:rsidR="007A4B01" w:rsidRPr="000568DB" w:rsidRDefault="00915414" w:rsidP="000568DB">
            <w:pPr>
              <w:pStyle w:val="Bodytext20"/>
              <w:tabs>
                <w:tab w:val="left" w:pos="10070"/>
              </w:tabs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DFAFBA" wp14:editId="49E75379">
                      <wp:simplePos x="0" y="0"/>
                      <wp:positionH relativeFrom="column">
                        <wp:posOffset>3267710</wp:posOffset>
                      </wp:positionH>
                      <wp:positionV relativeFrom="paragraph">
                        <wp:posOffset>18415</wp:posOffset>
                      </wp:positionV>
                      <wp:extent cx="204216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A9F073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3pt,1.45pt" to="418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08tAEAALcDAAAOAAAAZHJzL2Uyb0RvYy54bWysU8GOEzEMvSPxD1HudKYjtEKjTvfQFVwQ&#10;VCx8QDbjdCKSOHJCp/17nLSdRYAQQlw8cfKe7Wd7Nvcn78QRKFkMg1yvWikgaBxtOAzyy+e3r95I&#10;kbIKo3IYYJBnSPJ++/LFZo49dDihG4EEBwmpn+Mgp5xj3zRJT+BVWmGEwI8GyavMLh2akdTM0b1r&#10;ura9a2akMRJqSIlvHy6PclvjGwM6fzQmQRZukFxbrpaqfSq22W5UfyAVJ6uvZah/qMIrGzjpEupB&#10;ZSW+kf0llLeaMKHJK42+QWOshqqB1azbn9Q8TipC1cLNSXFpU/p/YfWH456EHQfZSRGU5xE9ZlL2&#10;MGWxwxC4gUiiK32aY+oZvgt7unop7qmIPhny5ctyxKn29rz0Fk5ZaL7s2tfd+o5HoG9vzTMxUsrv&#10;AL0oh0E6G4ps1avj+5Q5GUNvEHZKIZfU9ZTPDgrYhU9gWAonW1d2XSLYORJHxeMfv66LDI5VkYVi&#10;rHMLqf0z6YotNKiL9bfEBV0zYsgL0duA9Lus+XQr1VzwN9UXrUX2E47nOojaDt6Oquy6yWX9fvQr&#10;/fl/234HAAD//wMAUEsDBBQABgAIAAAAIQCljblz2wAAAAcBAAAPAAAAZHJzL2Rvd25yZXYueG1s&#10;TI7BTsMwEETvSPyDtUjcqNMAUQlxqqoSQlwQTeHuxlsnYK8j20nD32O4lONoRm9etZ6tYRP60DsS&#10;sFxkwJBap3rSAt73TzcrYCFKUtI4QgHfGGBdX15UslTuRDucmqhZglAopYAuxqHkPLQdWhkWbkBK&#10;3dF5K2OKXnPl5SnBreF5lhXcyp7SQycH3HbYfjWjFWBe/PSht3oTxudd0Xy+HfPX/STE9dW8eQQW&#10;cY7nMfzqJ3Wok9PBjaQCMwLul3dFmgrIH4ClfnVb5MAOf5nXFf/vX/8AAAD//wMAUEsBAi0AFAAG&#10;AAgAAAAhALaDOJL+AAAA4QEAABMAAAAAAAAAAAAAAAAAAAAAAFtDb250ZW50X1R5cGVzXS54bWxQ&#10;SwECLQAUAAYACAAAACEAOP0h/9YAAACUAQAACwAAAAAAAAAAAAAAAAAvAQAAX3JlbHMvLnJlbHNQ&#10;SwECLQAUAAYACAAAACEAportPLQBAAC3AwAADgAAAAAAAAAAAAAAAAAuAgAAZHJzL2Uyb0RvYy54&#10;bWxQSwECLQAUAAYACAAAACEApY25c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bookmarkEnd w:id="0"/>
    <w:p w14:paraId="279FA42A" w14:textId="19D5F7B8" w:rsidR="00BB0492" w:rsidRPr="00D16952" w:rsidRDefault="00517F8E" w:rsidP="004E0098">
      <w:pPr>
        <w:pStyle w:val="Bodytext20"/>
        <w:spacing w:after="0"/>
        <w:jc w:val="center"/>
        <w:rPr>
          <w:color w:val="000000"/>
          <w:sz w:val="28"/>
          <w:szCs w:val="28"/>
          <w:lang w:val="vi-VN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1DB74" wp14:editId="4C9AF655">
                <wp:simplePos x="0" y="0"/>
                <wp:positionH relativeFrom="column">
                  <wp:posOffset>7847330</wp:posOffset>
                </wp:positionH>
                <wp:positionV relativeFrom="paragraph">
                  <wp:posOffset>-886460</wp:posOffset>
                </wp:positionV>
                <wp:extent cx="1205230" cy="339725"/>
                <wp:effectExtent l="0" t="0" r="13970" b="22225"/>
                <wp:wrapNone/>
                <wp:docPr id="2863949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523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F4ED" w14:textId="72FE2073" w:rsidR="00517F8E" w:rsidRPr="00517F8E" w:rsidRDefault="00517F8E" w:rsidP="00517F8E">
                            <w:pPr>
                              <w:spacing w:before="8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</w:pPr>
                            <w:r w:rsidRPr="00517F8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BIỂU MẪU </w:t>
                            </w:r>
                            <w:r w:rsidR="00DE7F7A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1DB74" id="Rectangle 3" o:spid="_x0000_s1026" style="position:absolute;left:0;text-align:left;margin-left:617.9pt;margin-top:-69.8pt;width:94.9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4FKwIAAE8EAAAOAAAAZHJzL2Uyb0RvYy54bWysVNuO0zAQfUfiHyy/06Rpu9tETVerLkVI&#10;C6xY+ADHcRoL3xi7TZevZ+x0S7mIB0QeLI9nfHzmzExWN0etyEGAl9bUdDrJKRGG21aaXU0/f9q+&#10;WlLiAzMtU9aImj4JT2/WL1+sBleJwvZWtQIIghhfDa6mfQiuyjLPe6GZn1gnDDo7C5oFNGGXtcAG&#10;RNcqK/L8KhsstA4sF97j6d3opOuE33WChw9d50UgqqbILaQV0trENVuvWLUD5nrJTzTYP7DQTBp8&#10;9Ax1xwIje5C/QWnJwXrbhQm3OrNdJ7lIOWA20/yXbB575kTKBcXx7iyT/3+w/P3hAYhsa1osr2bl&#10;vMxLSgzTWKqPKB4zOyXILMo0OF9h9KN7gJiod/eWf/HE2E2PUeIWwA69YC2Sm8b47KcL0fB4lTTD&#10;O9siOtsHmxQ7dqAjIGpBjqkwT+fCiGMgHA+nRb4oZlg/jr7ZrLwuFukJVj3fduDDG2E1iZuaAnJP&#10;6Oxw70Nkw6rnkMTeKtlupVLJgF2zUUAODJtkm74Tur8MU4YMNS0X+PbfIfL0/QlCy4DdrqSu6fIc&#10;xKoo22vTpl4MTKpxj5SVOekYpRtLEI7N8VSNxrZPqCjYsatxCnHTW/hGyYAdXVP/dc9AUKLeGqxK&#10;OZ3P4wgkY764LtCAS09z6WGGI1RNAyXjdhPGsdk7kLseX5omGYy9xUp2MokcqzyyOvHGrk3anyYs&#10;jsWlnaJ+/AfW3wEAAP//AwBQSwMEFAAGAAgAAAAhAOXJbv/iAAAADgEAAA8AAABkcnMvZG93bnJl&#10;di54bWxMj09Pg0AQxe8mfofNmHhrlz+WtJSlMZqaeGzpxdsAI1DZXcIuLfrpnZ70Nm/m5c3vZbtZ&#10;9+JCo+usURAuAxBkKlt3plFwKvaLNQjn0dTYW0MKvsnBLr+/yzCt7dUc6HL0jeAQ41JU0Ho/pFK6&#10;qiWNbmkHMnz7tKNGz3JsZD3ilcN1L6MgSKTGzvCHFgd6aan6Ok5aQdlFJ/w5FG+B3uxj/z4X5+nj&#10;VanHh/l5C8LT7P/McMNndMiZqbSTqZ3oWUfxitm9gkUYbxIQN89TtOKp5N06CUHmmfxfI/8FAAD/&#10;/wMAUEsBAi0AFAAGAAgAAAAhALaDOJL+AAAA4QEAABMAAAAAAAAAAAAAAAAAAAAAAFtDb250ZW50&#10;X1R5cGVzXS54bWxQSwECLQAUAAYACAAAACEAOP0h/9YAAACUAQAACwAAAAAAAAAAAAAAAAAvAQAA&#10;X3JlbHMvLnJlbHNQSwECLQAUAAYACAAAACEA85V+BSsCAABPBAAADgAAAAAAAAAAAAAAAAAuAgAA&#10;ZHJzL2Uyb0RvYy54bWxQSwECLQAUAAYACAAAACEA5clu/+IAAAAOAQAADwAAAAAAAAAAAAAAAACF&#10;BAAAZHJzL2Rvd25yZXYueG1sUEsFBgAAAAAEAAQA8wAAAJQFAAAAAA==&#10;">
                <v:textbox>
                  <w:txbxContent>
                    <w:p w14:paraId="040DF4ED" w14:textId="72FE2073" w:rsidR="00517F8E" w:rsidRPr="00517F8E" w:rsidRDefault="00517F8E" w:rsidP="00517F8E">
                      <w:pPr>
                        <w:spacing w:before="80" w:after="12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</w:pPr>
                      <w:r w:rsidRPr="00517F8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BIỂU MẪU </w:t>
                      </w:r>
                      <w:r w:rsidR="00DE7F7A">
                        <w:rPr>
                          <w:rFonts w:ascii="Times New Roman" w:hAnsi="Times New Roman" w:cs="Times New Roman"/>
                          <w:b/>
                          <w:bCs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D16952" w:rsidRPr="00D16952">
        <w:rPr>
          <w:color w:val="000000"/>
          <w:sz w:val="28"/>
          <w:szCs w:val="28"/>
          <w:lang w:val="vi-VN"/>
        </w:rPr>
        <w:t xml:space="preserve">BẢNG KÊ </w:t>
      </w:r>
      <w:r w:rsidR="00BB0492" w:rsidRPr="00D16952">
        <w:rPr>
          <w:color w:val="000000"/>
          <w:sz w:val="28"/>
          <w:szCs w:val="28"/>
          <w:lang w:val="vi-VN"/>
        </w:rPr>
        <w:t xml:space="preserve">MINH CHỨNG </w:t>
      </w:r>
      <w:r w:rsidR="00D16952" w:rsidRPr="00D16952">
        <w:rPr>
          <w:color w:val="000000"/>
          <w:sz w:val="28"/>
          <w:szCs w:val="28"/>
          <w:lang w:val="vi-VN"/>
        </w:rPr>
        <w:t>THÀNH TÍCH</w:t>
      </w:r>
      <w:r w:rsidR="00BB0492" w:rsidRPr="00D16952">
        <w:rPr>
          <w:color w:val="000000"/>
          <w:sz w:val="28"/>
          <w:szCs w:val="28"/>
          <w:lang w:val="vi-VN"/>
        </w:rPr>
        <w:t xml:space="preserve"> NGHIÊN CỨU KHOA HỌC </w:t>
      </w:r>
    </w:p>
    <w:p w14:paraId="188AD853" w14:textId="586CF20E" w:rsidR="00BB0492" w:rsidRPr="001B1891" w:rsidRDefault="00BB0492" w:rsidP="004E0098">
      <w:pPr>
        <w:pStyle w:val="Bodytext20"/>
        <w:spacing w:after="0"/>
        <w:jc w:val="center"/>
        <w:rPr>
          <w:bCs w:val="0"/>
          <w:sz w:val="26"/>
          <w:szCs w:val="26"/>
          <w:lang w:val="vi-VN"/>
        </w:rPr>
      </w:pPr>
      <w:r w:rsidRPr="001B1891">
        <w:rPr>
          <w:bCs w:val="0"/>
          <w:sz w:val="26"/>
          <w:szCs w:val="26"/>
          <w:lang w:val="vi-VN"/>
        </w:rPr>
        <w:t xml:space="preserve">(XÉT HỌC BỔNG </w:t>
      </w:r>
      <w:r w:rsidR="00D16952" w:rsidRPr="001B1891">
        <w:rPr>
          <w:bCs w:val="0"/>
          <w:sz w:val="26"/>
          <w:szCs w:val="26"/>
          <w:lang w:val="vi-VN"/>
        </w:rPr>
        <w:t>SAU ĐẠI HỌC</w:t>
      </w:r>
      <w:r w:rsidRPr="001B1891">
        <w:rPr>
          <w:bCs w:val="0"/>
          <w:sz w:val="26"/>
          <w:szCs w:val="26"/>
          <w:lang w:val="vi-VN"/>
        </w:rPr>
        <w:t>)</w:t>
      </w:r>
    </w:p>
    <w:p w14:paraId="40892C69" w14:textId="796CDAB5" w:rsidR="003122E8" w:rsidRDefault="003122E8" w:rsidP="003122E8">
      <w:pPr>
        <w:tabs>
          <w:tab w:val="right" w:leader="dot" w:pos="9891"/>
        </w:tabs>
        <w:spacing w:before="120" w:after="120"/>
        <w:ind w:firstLine="3969"/>
        <w:rPr>
          <w:rFonts w:ascii="Times New Roman" w:hAnsi="Times New Roman" w:cs="Times New Roman"/>
          <w:sz w:val="26"/>
          <w:szCs w:val="26"/>
        </w:rPr>
      </w:pPr>
      <w:r w:rsidRPr="00157613">
        <w:rPr>
          <w:rFonts w:ascii="Times New Roman" w:hAnsi="Times New Roman" w:cs="Times New Roman"/>
          <w:sz w:val="26"/>
          <w:szCs w:val="26"/>
        </w:rPr>
        <w:t xml:space="preserve">Kính gửi:  </w:t>
      </w:r>
    </w:p>
    <w:p w14:paraId="697986F8" w14:textId="1A9323ED" w:rsidR="003122E8" w:rsidRPr="00517F8E" w:rsidRDefault="003122E8" w:rsidP="005E0DE9">
      <w:pPr>
        <w:tabs>
          <w:tab w:val="right" w:leader="dot" w:pos="9891"/>
        </w:tabs>
        <w:spacing w:before="80" w:after="80"/>
        <w:ind w:left="4820"/>
        <w:rPr>
          <w:rFonts w:ascii="Times New Roman" w:hAnsi="Times New Roman" w:cs="Times New Roman"/>
          <w:sz w:val="26"/>
          <w:szCs w:val="26"/>
          <w:lang w:val="en-US"/>
        </w:rPr>
      </w:pPr>
      <w:r w:rsidRPr="00157613">
        <w:rPr>
          <w:rFonts w:ascii="Times New Roman" w:hAnsi="Times New Roman" w:cs="Times New Roman"/>
          <w:sz w:val="26"/>
          <w:szCs w:val="26"/>
        </w:rPr>
        <w:t>- Ban Giám hiệu</w:t>
      </w:r>
      <w:r>
        <w:rPr>
          <w:rFonts w:ascii="Times New Roman" w:hAnsi="Times New Roman" w:cs="Times New Roman"/>
          <w:sz w:val="26"/>
          <w:szCs w:val="26"/>
        </w:rPr>
        <w:t xml:space="preserve"> Trường ĐHSPKT TPHCM</w:t>
      </w:r>
      <w:r w:rsidRPr="00157613">
        <w:rPr>
          <w:rFonts w:ascii="Times New Roman" w:hAnsi="Times New Roman" w:cs="Times New Roman"/>
          <w:sz w:val="26"/>
          <w:szCs w:val="26"/>
        </w:rPr>
        <w:t>;</w:t>
      </w:r>
      <w:r w:rsidR="00517F8E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64D4A922" w14:textId="797AE4C2" w:rsidR="00BB0492" w:rsidRPr="003122E8" w:rsidRDefault="003122E8" w:rsidP="005E0DE9">
      <w:pPr>
        <w:tabs>
          <w:tab w:val="right" w:leader="dot" w:pos="9891"/>
        </w:tabs>
        <w:spacing w:before="80" w:after="80"/>
        <w:ind w:left="4820"/>
        <w:rPr>
          <w:rFonts w:ascii="Times New Roman" w:hAnsi="Times New Roman" w:cs="Times New Roman"/>
          <w:sz w:val="26"/>
          <w:szCs w:val="26"/>
          <w:lang w:val="en-US"/>
        </w:rPr>
      </w:pPr>
      <w:r w:rsidRPr="00157613">
        <w:rPr>
          <w:rFonts w:ascii="Times New Roman" w:hAnsi="Times New Roman" w:cs="Times New Roman"/>
          <w:sz w:val="26"/>
          <w:szCs w:val="26"/>
        </w:rPr>
        <w:t xml:space="preserve">- Hội đồng </w:t>
      </w:r>
      <w:r>
        <w:rPr>
          <w:rFonts w:ascii="Times New Roman" w:hAnsi="Times New Roman" w:cs="Times New Roman"/>
          <w:sz w:val="26"/>
          <w:szCs w:val="26"/>
        </w:rPr>
        <w:t>x</w:t>
      </w:r>
      <w:r w:rsidRPr="00157613">
        <w:rPr>
          <w:rFonts w:ascii="Times New Roman" w:hAnsi="Times New Roman" w:cs="Times New Roman"/>
          <w:sz w:val="26"/>
          <w:szCs w:val="26"/>
        </w:rPr>
        <w:t>ét học bổng sau đại học.</w:t>
      </w:r>
    </w:p>
    <w:p w14:paraId="22A4C4B7" w14:textId="21EB7551" w:rsidR="00BB0492" w:rsidRPr="00103895" w:rsidRDefault="00BB0492" w:rsidP="00382FE6">
      <w:pPr>
        <w:tabs>
          <w:tab w:val="right" w:leader="dot" w:pos="14286"/>
        </w:tabs>
        <w:spacing w:before="160" w:after="16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Họ và tên </w:t>
      </w:r>
      <w:r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D63189"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ghi </w:t>
      </w:r>
      <w:r w:rsidRPr="00D63189">
        <w:rPr>
          <w:rFonts w:ascii="Times New Roman" w:hAnsi="Times New Roman" w:cs="Times New Roman"/>
          <w:i/>
          <w:iCs/>
          <w:sz w:val="26"/>
          <w:szCs w:val="26"/>
        </w:rPr>
        <w:t>chữ in hoa</w:t>
      </w:r>
      <w:r w:rsidRPr="00D63189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3735538" w14:textId="0A9934D8" w:rsidR="00D16952" w:rsidRPr="00103895" w:rsidRDefault="00BB0492" w:rsidP="00382FE6">
      <w:pPr>
        <w:tabs>
          <w:tab w:val="right" w:leader="dot" w:pos="14286"/>
        </w:tabs>
        <w:spacing w:before="160" w:after="16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Ngày tháng năm sinh: ............................................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B413441" w14:textId="61006131" w:rsidR="00BB0492" w:rsidRPr="00103895" w:rsidRDefault="00BB0492" w:rsidP="00382FE6">
      <w:pPr>
        <w:tabs>
          <w:tab w:val="right" w:leader="dot" w:pos="14286"/>
        </w:tabs>
        <w:spacing w:before="160" w:after="16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Hiện đang là</w:t>
      </w:r>
      <w:r w:rsidR="00AA3C34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Học viên </w:t>
      </w:r>
      <w:r w:rsidR="00AC6961" w:rsidRPr="00103895">
        <w:rPr>
          <w:rFonts w:ascii="Times New Roman" w:hAnsi="Times New Roman" w:cs="Times New Roman"/>
          <w:sz w:val="26"/>
          <w:szCs w:val="26"/>
          <w:lang w:val="fr-FR"/>
        </w:rPr>
        <w:t>c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ao học</w:t>
      </w:r>
      <w:r w:rsidR="007A4B01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(HV</w:t>
      </w:r>
      <w:r w:rsidR="00AC6961" w:rsidRPr="00103895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7A4B01" w:rsidRPr="00103895">
        <w:rPr>
          <w:rFonts w:ascii="Times New Roman" w:hAnsi="Times New Roman" w:cs="Times New Roman"/>
          <w:sz w:val="26"/>
          <w:szCs w:val="26"/>
          <w:lang w:val="fr-FR"/>
        </w:rPr>
        <w:t>)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>/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Nghiên cứu sinh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(NCS)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D16952" w:rsidRPr="00103895">
        <w:rPr>
          <w:rFonts w:ascii="Times New Roman" w:hAnsi="Times New Roman" w:cs="Times New Roman"/>
          <w:sz w:val="26"/>
          <w:szCs w:val="26"/>
          <w:lang w:val="fr-FR"/>
        </w:rPr>
        <w:t>n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gành: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F7E7F59" w14:textId="427366B0" w:rsidR="00BB0492" w:rsidRPr="00103895" w:rsidRDefault="00BB0492" w:rsidP="00382FE6">
      <w:pPr>
        <w:tabs>
          <w:tab w:val="right" w:leader="dot" w:pos="14286"/>
        </w:tabs>
        <w:spacing w:before="160" w:after="160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103895">
        <w:rPr>
          <w:rFonts w:ascii="Times New Roman" w:hAnsi="Times New Roman" w:cs="Times New Roman"/>
          <w:sz w:val="26"/>
          <w:szCs w:val="26"/>
          <w:lang w:val="fr-FR"/>
        </w:rPr>
        <w:t>Mã số HV</w:t>
      </w:r>
      <w:r w:rsidR="00D63189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Pr="00103895">
        <w:rPr>
          <w:rFonts w:ascii="Times New Roman" w:hAnsi="Times New Roman" w:cs="Times New Roman"/>
          <w:sz w:val="26"/>
          <w:szCs w:val="26"/>
          <w:lang w:val="fr-FR"/>
        </w:rPr>
        <w:t>/NCS:</w:t>
      </w:r>
      <w:r w:rsidR="00C2227E" w:rsidRPr="001038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E34D70" w:rsidRPr="00103895">
        <w:rPr>
          <w:rFonts w:ascii="Times New Roman" w:hAnsi="Times New Roman" w:cs="Times New Roman"/>
          <w:sz w:val="26"/>
          <w:szCs w:val="26"/>
          <w:lang w:val="fr-FR"/>
        </w:rPr>
        <w:t>…………………………….</w:t>
      </w:r>
      <w:r w:rsidR="00E34D70" w:rsidRPr="00103895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841798A" w14:textId="7BC84218" w:rsidR="009C0E1C" w:rsidRPr="00103895" w:rsidRDefault="00D16952" w:rsidP="00382FE6">
      <w:pPr>
        <w:pStyle w:val="Bodytext20"/>
        <w:tabs>
          <w:tab w:val="left" w:leader="dot" w:pos="9216"/>
        </w:tabs>
        <w:spacing w:before="160" w:after="160"/>
        <w:ind w:firstLine="567"/>
        <w:rPr>
          <w:b w:val="0"/>
          <w:bCs w:val="0"/>
          <w:color w:val="000000"/>
          <w:sz w:val="26"/>
          <w:szCs w:val="26"/>
          <w:lang w:val="fr-FR"/>
        </w:rPr>
      </w:pPr>
      <w:r w:rsidRPr="00103895">
        <w:rPr>
          <w:b w:val="0"/>
          <w:bCs w:val="0"/>
          <w:color w:val="000000"/>
          <w:sz w:val="26"/>
          <w:szCs w:val="26"/>
          <w:lang w:val="fr-FR"/>
        </w:rPr>
        <w:t xml:space="preserve">Tôi đã đạt thành tích </w:t>
      </w:r>
      <w:r w:rsidR="00475C80" w:rsidRPr="00103895">
        <w:rPr>
          <w:b w:val="0"/>
          <w:bCs w:val="0"/>
          <w:color w:val="000000"/>
          <w:sz w:val="26"/>
          <w:szCs w:val="26"/>
          <w:lang w:val="fr-FR"/>
        </w:rPr>
        <w:t>nghiên cứu khoa học</w:t>
      </w:r>
      <w:r w:rsidRPr="00103895">
        <w:rPr>
          <w:b w:val="0"/>
          <w:bCs w:val="0"/>
          <w:color w:val="000000"/>
          <w:sz w:val="26"/>
          <w:szCs w:val="26"/>
          <w:lang w:val="fr-FR"/>
        </w:rPr>
        <w:t xml:space="preserve"> như sau:</w:t>
      </w:r>
    </w:p>
    <w:bookmarkEnd w:id="1"/>
    <w:p w14:paraId="49B8A9D6" w14:textId="02FB783D" w:rsidR="00FD43EC" w:rsidRPr="00103895" w:rsidRDefault="006F0485" w:rsidP="00382FE6">
      <w:pPr>
        <w:pStyle w:val="Bodytext20"/>
        <w:spacing w:before="160" w:after="160"/>
        <w:ind w:firstLine="567"/>
        <w:rPr>
          <w:sz w:val="26"/>
          <w:szCs w:val="26"/>
          <w:lang w:val="fr-FR"/>
        </w:rPr>
      </w:pPr>
      <w:r w:rsidRPr="00103895">
        <w:rPr>
          <w:color w:val="000000"/>
          <w:sz w:val="26"/>
          <w:szCs w:val="26"/>
          <w:lang w:val="fr-FR"/>
        </w:rPr>
        <w:t xml:space="preserve">1. </w:t>
      </w:r>
      <w:r w:rsidR="00FD43EC" w:rsidRPr="00103895">
        <w:rPr>
          <w:color w:val="000000"/>
          <w:sz w:val="26"/>
          <w:szCs w:val="26"/>
          <w:lang w:val="fr-FR"/>
        </w:rPr>
        <w:t>Các đề tài nghiên cứu khoa học</w:t>
      </w:r>
    </w:p>
    <w:tbl>
      <w:tblPr>
        <w:tblOverlap w:val="never"/>
        <w:tblW w:w="143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47"/>
        <w:gridCol w:w="1392"/>
        <w:gridCol w:w="972"/>
        <w:gridCol w:w="1134"/>
        <w:gridCol w:w="2268"/>
        <w:gridCol w:w="1985"/>
        <w:gridCol w:w="1271"/>
        <w:gridCol w:w="2198"/>
        <w:gridCol w:w="802"/>
      </w:tblGrid>
      <w:tr w:rsidR="00FD43EC" w:rsidRPr="00103895" w14:paraId="40B23BDC" w14:textId="77777777" w:rsidTr="00926047">
        <w:trPr>
          <w:trHeight w:hRule="exact" w:val="12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850CE" w14:textId="4AB20CCD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STT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0D569" w14:textId="77777777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Số quyết định, ngày phê duyệt đề tài, mã số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81089" w14:textId="77777777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Đề tài cấp Bộ/đề tài cấp cơ sở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63A4D" w14:textId="77777777" w:rsidR="005E0DE9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Tên </w:t>
            </w:r>
          </w:p>
          <w:p w14:paraId="438F271E" w14:textId="23232384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đề tài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DC9173" w14:textId="77777777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Chủ nhiệm đề tài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4C3AA" w14:textId="0168201F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Số quyết định, ngày thành lập </w:t>
            </w:r>
            <w:r w:rsidR="00A153C3">
              <w:rPr>
                <w:b/>
                <w:bCs/>
                <w:color w:val="000000"/>
                <w:sz w:val="25"/>
                <w:szCs w:val="25"/>
              </w:rPr>
              <w:t>Hội đồng</w:t>
            </w: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 nghiệm thu đề tài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933742" w14:textId="77777777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Ngày nghiệm thu đề tài (theo biên bản nghiệm thu)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BCB65" w14:textId="21829071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K</w:t>
            </w:r>
            <w:r w:rsidR="004D747C" w:rsidRPr="00103895">
              <w:rPr>
                <w:b/>
                <w:bCs/>
                <w:color w:val="000000"/>
                <w:sz w:val="25"/>
                <w:szCs w:val="25"/>
              </w:rPr>
              <w:t>ết</w:t>
            </w: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 quả nghiệm thu ngày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F1D16" w14:textId="77777777" w:rsidR="00A153C3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 xml:space="preserve">Tên thành viên tham gia </w:t>
            </w:r>
          </w:p>
          <w:p w14:paraId="4D76DB99" w14:textId="0787FC85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nghiên cứu đề tài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6ABA" w14:textId="77777777" w:rsidR="00FD43EC" w:rsidRPr="00103895" w:rsidRDefault="00FD43EC" w:rsidP="00A153C3">
            <w:pPr>
              <w:pStyle w:val="Other0"/>
              <w:spacing w:after="0" w:line="240" w:lineRule="auto"/>
              <w:ind w:firstLine="0"/>
              <w:jc w:val="center"/>
              <w:rPr>
                <w:sz w:val="25"/>
                <w:szCs w:val="25"/>
              </w:rPr>
            </w:pPr>
            <w:r w:rsidRPr="00103895">
              <w:rPr>
                <w:b/>
                <w:bCs/>
                <w:color w:val="000000"/>
                <w:sz w:val="25"/>
                <w:szCs w:val="25"/>
              </w:rPr>
              <w:t>Ghi chú</w:t>
            </w:r>
          </w:p>
        </w:tc>
      </w:tr>
      <w:tr w:rsidR="004D747C" w:rsidRPr="00103895" w14:paraId="46C4C756" w14:textId="77777777" w:rsidTr="00382FE6">
        <w:trPr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82E5E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077EB9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95705A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03EACF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3F74A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2C7E5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7954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6A5CE2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A5458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292C0" w14:textId="77777777" w:rsidR="004D747C" w:rsidRPr="00103895" w:rsidRDefault="004D747C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61BD6487" w14:textId="77777777" w:rsidTr="00382FE6">
        <w:trPr>
          <w:trHeight w:hRule="exact"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89053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58B74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E3D008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0BC83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CE64E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BE36E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0A311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C8E2E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174DBC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DE2A9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518F9616" w14:textId="77777777" w:rsidTr="00382FE6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CC614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D7A35D" w14:textId="77777777" w:rsidR="00382FE6" w:rsidRPr="00382FE6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3062C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0823B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00C668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86DBC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2672A1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86035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5FA34D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896D7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3D2C3D19" w14:textId="77777777" w:rsidTr="00382FE6">
        <w:trPr>
          <w:trHeight w:hRule="exact" w:val="5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909FE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135EE" w14:textId="77777777" w:rsidR="00382FE6" w:rsidRPr="00382FE6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ED171" w14:textId="21E7CE54" w:rsidR="008E6F77" w:rsidRDefault="008E6F77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E34395" w14:textId="77777777" w:rsidR="00382FE6" w:rsidRPr="008E6F77" w:rsidRDefault="00382FE6" w:rsidP="008E6F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597B1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9519F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6CFEF4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7DA756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98023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0575CA" w14:textId="05238934" w:rsidR="00AC3B59" w:rsidRDefault="00AC3B59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6876F" w14:textId="77777777" w:rsidR="00AC3B59" w:rsidRPr="00AC3B59" w:rsidRDefault="00AC3B59" w:rsidP="00AC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33475" w14:textId="7610388E" w:rsidR="00382FE6" w:rsidRPr="00AC3B59" w:rsidRDefault="00382FE6" w:rsidP="00AC3B5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8D45" w14:textId="77777777" w:rsidR="00382FE6" w:rsidRPr="00103895" w:rsidRDefault="00382FE6" w:rsidP="00382FE6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93204C" w14:textId="77777777" w:rsidR="00305831" w:rsidRDefault="00305831" w:rsidP="00382FE6">
      <w:pPr>
        <w:pStyle w:val="Bodytext20"/>
        <w:spacing w:before="120" w:after="120"/>
        <w:ind w:firstLine="567"/>
        <w:rPr>
          <w:color w:val="000000"/>
          <w:sz w:val="26"/>
          <w:szCs w:val="26"/>
        </w:rPr>
      </w:pPr>
    </w:p>
    <w:p w14:paraId="0FE5FCB3" w14:textId="4B0F5094" w:rsidR="004D747C" w:rsidRPr="00103895" w:rsidRDefault="006F0485" w:rsidP="00382FE6">
      <w:pPr>
        <w:pStyle w:val="Bodytext20"/>
        <w:spacing w:before="120" w:after="120"/>
        <w:ind w:firstLine="567"/>
        <w:rPr>
          <w:sz w:val="26"/>
          <w:szCs w:val="26"/>
          <w:lang w:val="vi-VN"/>
        </w:rPr>
      </w:pPr>
      <w:r w:rsidRPr="00103895">
        <w:rPr>
          <w:color w:val="000000"/>
          <w:sz w:val="26"/>
          <w:szCs w:val="26"/>
        </w:rPr>
        <w:lastRenderedPageBreak/>
        <w:t xml:space="preserve">2. </w:t>
      </w:r>
      <w:r w:rsidR="004D747C" w:rsidRPr="00103895">
        <w:rPr>
          <w:color w:val="000000"/>
          <w:sz w:val="26"/>
          <w:szCs w:val="26"/>
          <w:lang w:val="vi-VN"/>
        </w:rPr>
        <w:t xml:space="preserve">Các công trình khoa học công bố </w:t>
      </w:r>
      <w:r w:rsidR="00D16952" w:rsidRPr="00103895">
        <w:rPr>
          <w:color w:val="000000"/>
          <w:sz w:val="26"/>
          <w:szCs w:val="26"/>
          <w:lang w:val="vi-VN"/>
        </w:rPr>
        <w:t>trên tạp chí chuyên ngành</w:t>
      </w:r>
    </w:p>
    <w:tbl>
      <w:tblPr>
        <w:tblOverlap w:val="never"/>
        <w:tblW w:w="141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1057"/>
        <w:gridCol w:w="2428"/>
      </w:tblGrid>
      <w:tr w:rsidR="004D747C" w:rsidRPr="00103895" w14:paraId="3285A901" w14:textId="77777777" w:rsidTr="00382FE6">
        <w:trPr>
          <w:trHeight w:hRule="exact" w:val="59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C09F7" w14:textId="77777777" w:rsidR="004D747C" w:rsidRPr="00103895" w:rsidRDefault="004D747C" w:rsidP="00382FE6">
            <w:pPr>
              <w:pStyle w:val="Other0"/>
              <w:spacing w:before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B6FF48" w14:textId="77777777" w:rsidR="004D747C" w:rsidRPr="00103895" w:rsidRDefault="004D747C" w:rsidP="00382FE6">
            <w:pPr>
              <w:pStyle w:val="Other0"/>
              <w:spacing w:before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>Công trình khoa học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C29A0" w14:textId="7E2299AA" w:rsidR="004D747C" w:rsidRPr="00103895" w:rsidRDefault="00CD251B" w:rsidP="00382FE6">
            <w:pPr>
              <w:pStyle w:val="Other0"/>
              <w:spacing w:before="12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3895">
              <w:rPr>
                <w:b/>
                <w:bCs/>
                <w:color w:val="000000"/>
                <w:sz w:val="26"/>
                <w:szCs w:val="26"/>
              </w:rPr>
              <w:t xml:space="preserve">Xếp loại công trình </w:t>
            </w:r>
          </w:p>
        </w:tc>
      </w:tr>
      <w:tr w:rsidR="004D747C" w:rsidRPr="00103895" w14:paraId="680EB6B7" w14:textId="77777777" w:rsidTr="00382FE6">
        <w:trPr>
          <w:trHeight w:hRule="exact"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9EA9B" w14:textId="77777777" w:rsidR="004D747C" w:rsidRPr="00103895" w:rsidRDefault="004D747C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E78B" w14:textId="77777777" w:rsidR="004D747C" w:rsidRPr="00103895" w:rsidRDefault="004D747C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91EA" w14:textId="77777777" w:rsidR="004D747C" w:rsidRPr="00103895" w:rsidRDefault="004D747C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42C9D583" w14:textId="77777777" w:rsidTr="00382FE6">
        <w:trPr>
          <w:trHeight w:hRule="exact" w:val="55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D5593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B8A685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9060D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27F97E0A" w14:textId="77777777" w:rsidTr="00382FE6">
        <w:trPr>
          <w:trHeight w:hRule="exact" w:val="5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BBAD3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B1A99" w14:textId="237A1A8A" w:rsidR="00382FE6" w:rsidRPr="00103895" w:rsidRDefault="009129C1" w:rsidP="009129C1">
            <w:pPr>
              <w:tabs>
                <w:tab w:val="left" w:pos="9828"/>
              </w:tabs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859CB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2FE6" w:rsidRPr="00103895" w14:paraId="48CC698E" w14:textId="77777777" w:rsidTr="00382FE6">
        <w:trPr>
          <w:trHeight w:hRule="exact" w:val="57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7BC335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FCC30F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40B91" w14:textId="77777777" w:rsidR="00382FE6" w:rsidRPr="00103895" w:rsidRDefault="00382FE6" w:rsidP="00382FE6">
            <w:pPr>
              <w:spacing w:before="240" w:after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847C39" w14:textId="64268260" w:rsidR="004D747C" w:rsidRPr="00DA3664" w:rsidRDefault="004D747C" w:rsidP="00382FE6">
      <w:pPr>
        <w:pStyle w:val="Tablecaption0"/>
        <w:spacing w:before="120" w:after="120"/>
        <w:ind w:firstLine="567"/>
        <w:jc w:val="both"/>
        <w:rPr>
          <w:i/>
          <w:iCs/>
          <w:lang w:val="vi-VN"/>
        </w:rPr>
      </w:pPr>
      <w:r w:rsidRPr="00DA3664">
        <w:rPr>
          <w:i/>
          <w:iCs/>
          <w:color w:val="000000"/>
          <w:lang w:val="vi-VN"/>
        </w:rPr>
        <w:t>Ghi chú:</w:t>
      </w:r>
      <w:r w:rsidRPr="00DA3664">
        <w:rPr>
          <w:b w:val="0"/>
          <w:bCs w:val="0"/>
          <w:i/>
          <w:iCs/>
          <w:color w:val="000000"/>
          <w:lang w:val="vi-VN"/>
        </w:rPr>
        <w:t xml:space="preserve"> Công tr</w:t>
      </w:r>
      <w:r w:rsidR="00B07C99" w:rsidRPr="00DA3664">
        <w:rPr>
          <w:b w:val="0"/>
          <w:bCs w:val="0"/>
          <w:i/>
          <w:iCs/>
          <w:color w:val="000000"/>
          <w:lang w:val="vi-VN"/>
        </w:rPr>
        <w:t>ì</w:t>
      </w:r>
      <w:r w:rsidRPr="00DA3664">
        <w:rPr>
          <w:b w:val="0"/>
          <w:bCs w:val="0"/>
          <w:i/>
          <w:iCs/>
          <w:color w:val="000000"/>
          <w:lang w:val="vi-VN"/>
        </w:rPr>
        <w:t>nh khoa học được liệt kê theo quy tắc sau:</w:t>
      </w:r>
    </w:p>
    <w:p w14:paraId="67C3CE60" w14:textId="4DBB26A9" w:rsidR="004D747C" w:rsidRPr="00DA3664" w:rsidRDefault="00731EC2" w:rsidP="00382FE6">
      <w:pPr>
        <w:pStyle w:val="Tablecaption0"/>
        <w:tabs>
          <w:tab w:val="left" w:pos="284"/>
        </w:tabs>
        <w:spacing w:before="120" w:after="120"/>
        <w:ind w:firstLine="567"/>
        <w:jc w:val="both"/>
        <w:rPr>
          <w:i/>
          <w:iCs/>
          <w:lang w:val="vi-VN"/>
        </w:rPr>
      </w:pPr>
      <w:r w:rsidRPr="00DA3664">
        <w:rPr>
          <w:b w:val="0"/>
          <w:bCs w:val="0"/>
          <w:i/>
          <w:iCs/>
          <w:color w:val="000000"/>
        </w:rPr>
        <w:t xml:space="preserve">- 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Họ </w:t>
      </w:r>
      <w:r w:rsidR="008F432F" w:rsidRPr="00DA3664">
        <w:rPr>
          <w:b w:val="0"/>
          <w:bCs w:val="0"/>
          <w:i/>
          <w:iCs/>
          <w:color w:val="000000"/>
          <w:lang w:val="vi-VN"/>
        </w:rPr>
        <w:t xml:space="preserve">tác giả và 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chữ cái viết tắt tên tác giả (</w:t>
      </w:r>
      <w:r w:rsidR="001E6175" w:rsidRPr="00DA3664">
        <w:rPr>
          <w:b w:val="0"/>
          <w:bCs w:val="0"/>
          <w:i/>
          <w:iCs/>
          <w:color w:val="000000"/>
        </w:rPr>
        <w:t>n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ăm xuất bản), </w:t>
      </w:r>
      <w:r w:rsidR="00E838C1" w:rsidRPr="00DA3664">
        <w:rPr>
          <w:b w:val="0"/>
          <w:bCs w:val="0"/>
          <w:i/>
          <w:iCs/>
          <w:color w:val="000000"/>
        </w:rPr>
        <w:t>“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T</w:t>
      </w:r>
      <w:r w:rsidR="00FA7131" w:rsidRPr="00DA3664">
        <w:rPr>
          <w:b w:val="0"/>
          <w:bCs w:val="0"/>
          <w:i/>
          <w:iCs/>
          <w:color w:val="000000"/>
          <w:lang w:val="vi-VN"/>
        </w:rPr>
        <w:t>iêu đề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 bài viết</w:t>
      </w:r>
      <w:r w:rsidR="00E838C1" w:rsidRPr="00DA3664">
        <w:rPr>
          <w:b w:val="0"/>
          <w:bCs w:val="0"/>
          <w:i/>
          <w:iCs/>
          <w:color w:val="000000"/>
        </w:rPr>
        <w:t>”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, </w:t>
      </w:r>
      <w:r w:rsidR="00E838C1" w:rsidRPr="00DA3664">
        <w:rPr>
          <w:b w:val="0"/>
          <w:bCs w:val="0"/>
          <w:i/>
          <w:iCs/>
          <w:color w:val="000000"/>
        </w:rPr>
        <w:t>“</w:t>
      </w:r>
      <w:r w:rsidR="00FA7131" w:rsidRPr="00DA3664">
        <w:rPr>
          <w:b w:val="0"/>
          <w:bCs w:val="0"/>
          <w:i/>
          <w:iCs/>
          <w:color w:val="000000"/>
          <w:lang w:val="vi-VN"/>
        </w:rPr>
        <w:t>T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ên </w:t>
      </w:r>
      <w:r w:rsidR="00D16952" w:rsidRPr="00DA3664">
        <w:rPr>
          <w:b w:val="0"/>
          <w:bCs w:val="0"/>
          <w:i/>
          <w:iCs/>
          <w:color w:val="000000"/>
          <w:lang w:val="vi-VN"/>
        </w:rPr>
        <w:t>tạp chí</w:t>
      </w:r>
      <w:r w:rsidR="00E838C1" w:rsidRPr="00DA3664">
        <w:rPr>
          <w:b w:val="0"/>
          <w:bCs w:val="0"/>
          <w:i/>
          <w:iCs/>
          <w:color w:val="000000"/>
        </w:rPr>
        <w:t>”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, số, k</w:t>
      </w:r>
      <w:r w:rsidR="00D16952" w:rsidRPr="00DA3664">
        <w:rPr>
          <w:b w:val="0"/>
          <w:bCs w:val="0"/>
          <w:i/>
          <w:iCs/>
          <w:color w:val="000000"/>
          <w:lang w:val="vi-VN"/>
        </w:rPr>
        <w:t>ì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/thời gian phát hành, số trang.</w:t>
      </w:r>
    </w:p>
    <w:p w14:paraId="7F37D1D5" w14:textId="00E1CAFC" w:rsidR="009C0E1C" w:rsidRDefault="00731EC2" w:rsidP="00382FE6">
      <w:pPr>
        <w:pStyle w:val="Tablecaption0"/>
        <w:tabs>
          <w:tab w:val="left" w:pos="284"/>
        </w:tabs>
        <w:spacing w:before="120" w:after="120"/>
        <w:ind w:firstLine="567"/>
        <w:jc w:val="both"/>
        <w:rPr>
          <w:b w:val="0"/>
          <w:bCs w:val="0"/>
          <w:i/>
          <w:iCs/>
          <w:color w:val="000000"/>
        </w:rPr>
      </w:pPr>
      <w:r w:rsidRPr="00DA3664">
        <w:rPr>
          <w:b w:val="0"/>
          <w:bCs w:val="0"/>
          <w:i/>
          <w:iCs/>
          <w:color w:val="000000"/>
        </w:rPr>
        <w:t xml:space="preserve">- 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Họ tác giả</w:t>
      </w:r>
      <w:r w:rsidR="008F432F" w:rsidRPr="00DA3664">
        <w:rPr>
          <w:b w:val="0"/>
          <w:bCs w:val="0"/>
          <w:i/>
          <w:iCs/>
          <w:color w:val="000000"/>
          <w:lang w:val="vi-VN"/>
        </w:rPr>
        <w:t xml:space="preserve"> và 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chữ viết tắt tên tác giả (</w:t>
      </w:r>
      <w:r w:rsidR="00E65744" w:rsidRPr="00DA3664">
        <w:rPr>
          <w:b w:val="0"/>
          <w:bCs w:val="0"/>
          <w:i/>
          <w:iCs/>
          <w:color w:val="000000"/>
        </w:rPr>
        <w:t>n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ăm xuất bản), </w:t>
      </w:r>
      <w:r w:rsidR="00E838C1" w:rsidRPr="00DA3664">
        <w:rPr>
          <w:b w:val="0"/>
          <w:bCs w:val="0"/>
          <w:i/>
          <w:iCs/>
          <w:color w:val="000000"/>
        </w:rPr>
        <w:t>“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Tiêu đề bài viết</w:t>
      </w:r>
      <w:r w:rsidR="00E838C1" w:rsidRPr="00DA3664">
        <w:rPr>
          <w:b w:val="0"/>
          <w:bCs w:val="0"/>
          <w:i/>
          <w:iCs/>
          <w:color w:val="000000"/>
        </w:rPr>
        <w:t>”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, </w:t>
      </w:r>
      <w:r w:rsidR="00E838C1" w:rsidRPr="00DA3664">
        <w:rPr>
          <w:b w:val="0"/>
          <w:bCs w:val="0"/>
          <w:i/>
          <w:iCs/>
          <w:color w:val="000000"/>
        </w:rPr>
        <w:t>“</w:t>
      </w:r>
      <w:r w:rsidR="00FA7131" w:rsidRPr="00DA3664">
        <w:rPr>
          <w:b w:val="0"/>
          <w:bCs w:val="0"/>
          <w:i/>
          <w:iCs/>
          <w:color w:val="000000"/>
          <w:lang w:val="vi-VN"/>
        </w:rPr>
        <w:t>T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ên kỷ yếu</w:t>
      </w:r>
      <w:r w:rsidR="00E838C1" w:rsidRPr="00DA3664">
        <w:rPr>
          <w:b w:val="0"/>
          <w:bCs w:val="0"/>
          <w:i/>
          <w:iCs/>
          <w:color w:val="000000"/>
        </w:rPr>
        <w:t>”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, địa điểm và thời gian tổ chức</w:t>
      </w:r>
      <w:r w:rsidR="00D16952" w:rsidRPr="00DA3664">
        <w:rPr>
          <w:b w:val="0"/>
          <w:bCs w:val="0"/>
          <w:i/>
          <w:iCs/>
          <w:color w:val="000000"/>
          <w:lang w:val="vi-VN"/>
        </w:rPr>
        <w:t xml:space="preserve"> hội thảo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, </w:t>
      </w:r>
      <w:r w:rsidR="001E6175" w:rsidRPr="00DA3664">
        <w:rPr>
          <w:b w:val="0"/>
          <w:bCs w:val="0"/>
          <w:i/>
          <w:iCs/>
          <w:color w:val="000000"/>
        </w:rPr>
        <w:t>n</w:t>
      </w:r>
      <w:r w:rsidR="004D747C" w:rsidRPr="00DA3664">
        <w:rPr>
          <w:b w:val="0"/>
          <w:bCs w:val="0"/>
          <w:i/>
          <w:iCs/>
          <w:color w:val="000000"/>
          <w:lang w:val="vi-VN"/>
        </w:rPr>
        <w:t xml:space="preserve">hà xuất bản, </w:t>
      </w:r>
      <w:r w:rsidR="001E6175" w:rsidRPr="00DA3664">
        <w:rPr>
          <w:b w:val="0"/>
          <w:bCs w:val="0"/>
          <w:i/>
          <w:iCs/>
          <w:color w:val="000000"/>
        </w:rPr>
        <w:t>n</w:t>
      </w:r>
      <w:r w:rsidR="004D747C" w:rsidRPr="00DA3664">
        <w:rPr>
          <w:b w:val="0"/>
          <w:bCs w:val="0"/>
          <w:i/>
          <w:iCs/>
          <w:color w:val="000000"/>
          <w:lang w:val="vi-VN"/>
        </w:rPr>
        <w:t>ơi xuất bản, số trang.</w:t>
      </w:r>
    </w:p>
    <w:p w14:paraId="3BA23343" w14:textId="3E2089FB" w:rsidR="00A604CB" w:rsidRPr="00A604CB" w:rsidRDefault="00A604CB" w:rsidP="00A604CB">
      <w:pPr>
        <w:pStyle w:val="Bodytext20"/>
        <w:spacing w:before="120" w:after="120"/>
        <w:ind w:firstLine="567"/>
        <w:rPr>
          <w:i/>
          <w:iCs/>
          <w:sz w:val="26"/>
          <w:szCs w:val="26"/>
        </w:rPr>
      </w:pPr>
      <w:r w:rsidRPr="00F30817">
        <w:rPr>
          <w:color w:val="000000"/>
          <w:sz w:val="26"/>
          <w:szCs w:val="26"/>
        </w:rPr>
        <w:t xml:space="preserve">3. </w:t>
      </w:r>
      <w:r w:rsidRPr="00F30817">
        <w:rPr>
          <w:sz w:val="26"/>
          <w:szCs w:val="26"/>
        </w:rPr>
        <w:t>Bản sao các đề t</w:t>
      </w:r>
      <w:r w:rsidR="002730EB">
        <w:rPr>
          <w:sz w:val="26"/>
          <w:szCs w:val="26"/>
        </w:rPr>
        <w:t xml:space="preserve">ài nghiên cứu khoa học, </w:t>
      </w:r>
      <w:r w:rsidRPr="00F30817">
        <w:rPr>
          <w:sz w:val="26"/>
          <w:szCs w:val="26"/>
        </w:rPr>
        <w:t xml:space="preserve">công trình </w:t>
      </w:r>
      <w:r w:rsidR="002730EB">
        <w:rPr>
          <w:sz w:val="26"/>
          <w:szCs w:val="26"/>
        </w:rPr>
        <w:t xml:space="preserve">khoa học, </w:t>
      </w:r>
      <w:r w:rsidRPr="00F30817">
        <w:rPr>
          <w:sz w:val="26"/>
          <w:szCs w:val="26"/>
        </w:rPr>
        <w:t>bài báo</w:t>
      </w:r>
      <w:r w:rsidR="002730EB">
        <w:rPr>
          <w:sz w:val="26"/>
          <w:szCs w:val="26"/>
        </w:rPr>
        <w:t xml:space="preserve">, </w:t>
      </w:r>
      <w:r w:rsidRPr="00F30817">
        <w:rPr>
          <w:sz w:val="26"/>
          <w:szCs w:val="26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378"/>
      </w:tblGrid>
      <w:tr w:rsidR="007A4B01" w:rsidRPr="00F31E38" w14:paraId="45CD5646" w14:textId="77777777" w:rsidTr="00F31E38">
        <w:tc>
          <w:tcPr>
            <w:tcW w:w="7797" w:type="dxa"/>
          </w:tcPr>
          <w:p w14:paraId="1316C7A3" w14:textId="77777777" w:rsidR="009C0E1C" w:rsidRDefault="009C0E1C" w:rsidP="009C0E1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48B94519" w14:textId="6BF56937" w:rsidR="0070679D" w:rsidRPr="0070679D" w:rsidRDefault="0070679D" w:rsidP="0070679D">
            <w:pPr>
              <w:tabs>
                <w:tab w:val="left" w:pos="673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6378" w:type="dxa"/>
          </w:tcPr>
          <w:p w14:paraId="7836874B" w14:textId="77777777" w:rsidR="00A604CB" w:rsidRDefault="00A604CB" w:rsidP="009171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</w:pPr>
          </w:p>
          <w:p w14:paraId="3F16EA2F" w14:textId="5AB54C21" w:rsidR="006F4B2F" w:rsidRPr="00F31E38" w:rsidRDefault="00F31E38" w:rsidP="009171F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</w:pPr>
            <w:r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>TP.</w:t>
            </w:r>
            <w:r w:rsidR="007A4B01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 xml:space="preserve"> Hồ Chí Minh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, ngày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   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tháng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    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năm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 20</w:t>
            </w:r>
            <w:r w:rsidR="00F84DF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>..</w:t>
            </w:r>
          </w:p>
          <w:p w14:paraId="069CBB62" w14:textId="3BF50401" w:rsidR="009C0E1C" w:rsidRPr="002955FD" w:rsidRDefault="00D16952" w:rsidP="001B7DD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</w:pPr>
            <w:r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t>Người kê khai</w:t>
            </w:r>
            <w:r w:rsidR="009C0E1C"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t xml:space="preserve"> </w:t>
            </w:r>
            <w:r w:rsidR="008B6B43" w:rsidRPr="00F31E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US" w:bidi="ar-SA"/>
              </w:rPr>
              <w:br/>
            </w:r>
            <w:r w:rsidR="00F76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 xml:space="preserve">(Ký </w:t>
            </w:r>
            <w:r w:rsidR="00F76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en-US" w:bidi="ar-SA"/>
              </w:rPr>
              <w:t xml:space="preserve">và </w:t>
            </w:r>
            <w:r w:rsidR="004D747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ghi rõ họ tên</w:t>
            </w:r>
            <w:r w:rsidR="009C0E1C" w:rsidRPr="00F31E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en-US" w:bidi="ar-SA"/>
              </w:rPr>
              <w:t>)</w:t>
            </w:r>
          </w:p>
        </w:tc>
      </w:tr>
    </w:tbl>
    <w:p w14:paraId="5ACD1562" w14:textId="588BADC7" w:rsidR="00F768A0" w:rsidRDefault="00F768A0"/>
    <w:p w14:paraId="0196976B" w14:textId="5B1E2F45" w:rsidR="00F768A0" w:rsidRDefault="00F768A0" w:rsidP="00F768A0"/>
    <w:p w14:paraId="300856CA" w14:textId="4A2A6E5A" w:rsidR="009129C1" w:rsidRDefault="00F768A0" w:rsidP="00F768A0">
      <w:pPr>
        <w:tabs>
          <w:tab w:val="left" w:pos="12648"/>
        </w:tabs>
      </w:pPr>
      <w:r>
        <w:tab/>
      </w:r>
    </w:p>
    <w:p w14:paraId="7D68F91D" w14:textId="77777777" w:rsidR="009129C1" w:rsidRPr="009129C1" w:rsidRDefault="009129C1" w:rsidP="009129C1"/>
    <w:p w14:paraId="41A41EF6" w14:textId="77777777" w:rsidR="009129C1" w:rsidRPr="009129C1" w:rsidRDefault="009129C1" w:rsidP="009129C1"/>
    <w:p w14:paraId="70338FBF" w14:textId="77777777" w:rsidR="009129C1" w:rsidRPr="009129C1" w:rsidRDefault="009129C1" w:rsidP="009129C1"/>
    <w:p w14:paraId="7F71ED77" w14:textId="77777777" w:rsidR="009129C1" w:rsidRPr="009129C1" w:rsidRDefault="009129C1" w:rsidP="009129C1"/>
    <w:p w14:paraId="08B40624" w14:textId="77777777" w:rsidR="009129C1" w:rsidRPr="009129C1" w:rsidRDefault="009129C1" w:rsidP="009129C1"/>
    <w:p w14:paraId="582B25D6" w14:textId="77777777" w:rsidR="009129C1" w:rsidRPr="009129C1" w:rsidRDefault="009129C1" w:rsidP="009129C1"/>
    <w:p w14:paraId="536DDE79" w14:textId="77777777" w:rsidR="009129C1" w:rsidRPr="009129C1" w:rsidRDefault="009129C1" w:rsidP="009129C1">
      <w:bookmarkStart w:id="2" w:name="_GoBack"/>
      <w:bookmarkEnd w:id="2"/>
    </w:p>
    <w:p w14:paraId="58D85659" w14:textId="7B8C3D25" w:rsidR="003F7CAF" w:rsidRPr="009129C1" w:rsidRDefault="009129C1" w:rsidP="009129C1">
      <w:pPr>
        <w:tabs>
          <w:tab w:val="left" w:pos="10392"/>
        </w:tabs>
      </w:pPr>
      <w:r>
        <w:tab/>
      </w:r>
    </w:p>
    <w:sectPr w:rsidR="003F7CAF" w:rsidRPr="009129C1" w:rsidSect="00382FE6">
      <w:pgSz w:w="16838" w:h="11906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65072" w14:textId="77777777" w:rsidR="008E674B" w:rsidRDefault="008E674B" w:rsidP="00AB3821">
      <w:r>
        <w:separator/>
      </w:r>
    </w:p>
  </w:endnote>
  <w:endnote w:type="continuationSeparator" w:id="0">
    <w:p w14:paraId="0B9E58AF" w14:textId="77777777" w:rsidR="008E674B" w:rsidRDefault="008E674B" w:rsidP="00A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4D33" w14:textId="77777777" w:rsidR="008E674B" w:rsidRDefault="008E674B" w:rsidP="00AB3821">
      <w:r>
        <w:separator/>
      </w:r>
    </w:p>
  </w:footnote>
  <w:footnote w:type="continuationSeparator" w:id="0">
    <w:p w14:paraId="57768A95" w14:textId="77777777" w:rsidR="008E674B" w:rsidRDefault="008E674B" w:rsidP="00AB3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2484"/>
    <w:multiLevelType w:val="multilevel"/>
    <w:tmpl w:val="3A7AC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3032FA"/>
    <w:multiLevelType w:val="multilevel"/>
    <w:tmpl w:val="BC442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3F4663"/>
    <w:multiLevelType w:val="hybridMultilevel"/>
    <w:tmpl w:val="589CC690"/>
    <w:lvl w:ilvl="0" w:tplc="1586F2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1C"/>
    <w:rsid w:val="0003142F"/>
    <w:rsid w:val="000568DB"/>
    <w:rsid w:val="000579FB"/>
    <w:rsid w:val="000846BD"/>
    <w:rsid w:val="000A5D70"/>
    <w:rsid w:val="000D7EF6"/>
    <w:rsid w:val="00103895"/>
    <w:rsid w:val="00151B48"/>
    <w:rsid w:val="001547DC"/>
    <w:rsid w:val="0018029C"/>
    <w:rsid w:val="001934F9"/>
    <w:rsid w:val="00194C09"/>
    <w:rsid w:val="001B1891"/>
    <w:rsid w:val="001B47AE"/>
    <w:rsid w:val="001B7DD0"/>
    <w:rsid w:val="001D193E"/>
    <w:rsid w:val="001E6175"/>
    <w:rsid w:val="002028B3"/>
    <w:rsid w:val="002730EB"/>
    <w:rsid w:val="002955FD"/>
    <w:rsid w:val="002B06DB"/>
    <w:rsid w:val="002E0EBB"/>
    <w:rsid w:val="002E5C2C"/>
    <w:rsid w:val="00303E56"/>
    <w:rsid w:val="00305831"/>
    <w:rsid w:val="003122E8"/>
    <w:rsid w:val="00382FE6"/>
    <w:rsid w:val="003F7CAF"/>
    <w:rsid w:val="0041691B"/>
    <w:rsid w:val="00475C80"/>
    <w:rsid w:val="004B2CB5"/>
    <w:rsid w:val="004D747C"/>
    <w:rsid w:val="004E0098"/>
    <w:rsid w:val="004F38D8"/>
    <w:rsid w:val="00517F8E"/>
    <w:rsid w:val="0057224D"/>
    <w:rsid w:val="005D1BA4"/>
    <w:rsid w:val="005E0DE9"/>
    <w:rsid w:val="006655C6"/>
    <w:rsid w:val="006B4663"/>
    <w:rsid w:val="006F0485"/>
    <w:rsid w:val="006F4B2F"/>
    <w:rsid w:val="0070679D"/>
    <w:rsid w:val="00731EC2"/>
    <w:rsid w:val="007A4B01"/>
    <w:rsid w:val="00813943"/>
    <w:rsid w:val="00825EE1"/>
    <w:rsid w:val="00831B55"/>
    <w:rsid w:val="00876A9D"/>
    <w:rsid w:val="00881D32"/>
    <w:rsid w:val="008A523C"/>
    <w:rsid w:val="008B6B43"/>
    <w:rsid w:val="008B7420"/>
    <w:rsid w:val="008E0CAF"/>
    <w:rsid w:val="008E674B"/>
    <w:rsid w:val="008E6F77"/>
    <w:rsid w:val="008F432F"/>
    <w:rsid w:val="008F65A2"/>
    <w:rsid w:val="009000E0"/>
    <w:rsid w:val="009129C1"/>
    <w:rsid w:val="00914A02"/>
    <w:rsid w:val="00915414"/>
    <w:rsid w:val="009171F9"/>
    <w:rsid w:val="00926047"/>
    <w:rsid w:val="0094676E"/>
    <w:rsid w:val="0096737A"/>
    <w:rsid w:val="009B6225"/>
    <w:rsid w:val="009C0E13"/>
    <w:rsid w:val="009C0E1C"/>
    <w:rsid w:val="009F76AC"/>
    <w:rsid w:val="00A153C3"/>
    <w:rsid w:val="00A604CB"/>
    <w:rsid w:val="00A72A36"/>
    <w:rsid w:val="00A96460"/>
    <w:rsid w:val="00AA3C34"/>
    <w:rsid w:val="00AB3821"/>
    <w:rsid w:val="00AC3B59"/>
    <w:rsid w:val="00AC6961"/>
    <w:rsid w:val="00AC7B26"/>
    <w:rsid w:val="00AF54BE"/>
    <w:rsid w:val="00B00D1D"/>
    <w:rsid w:val="00B07C99"/>
    <w:rsid w:val="00B443BA"/>
    <w:rsid w:val="00B7161A"/>
    <w:rsid w:val="00B91B77"/>
    <w:rsid w:val="00BB0492"/>
    <w:rsid w:val="00BB7A77"/>
    <w:rsid w:val="00BD13DD"/>
    <w:rsid w:val="00BE056C"/>
    <w:rsid w:val="00C2227E"/>
    <w:rsid w:val="00C82ACE"/>
    <w:rsid w:val="00CB1F59"/>
    <w:rsid w:val="00CD251B"/>
    <w:rsid w:val="00D16952"/>
    <w:rsid w:val="00D41A94"/>
    <w:rsid w:val="00D473A1"/>
    <w:rsid w:val="00D63189"/>
    <w:rsid w:val="00DA3664"/>
    <w:rsid w:val="00DA7B53"/>
    <w:rsid w:val="00DB6291"/>
    <w:rsid w:val="00DE7F7A"/>
    <w:rsid w:val="00E02A76"/>
    <w:rsid w:val="00E128B5"/>
    <w:rsid w:val="00E34D70"/>
    <w:rsid w:val="00E65744"/>
    <w:rsid w:val="00E838C1"/>
    <w:rsid w:val="00EC433E"/>
    <w:rsid w:val="00F21E32"/>
    <w:rsid w:val="00F30817"/>
    <w:rsid w:val="00F31E38"/>
    <w:rsid w:val="00F768A0"/>
    <w:rsid w:val="00F84DF4"/>
    <w:rsid w:val="00FA7131"/>
    <w:rsid w:val="00FB60AE"/>
    <w:rsid w:val="00F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1AA1"/>
  <w15:chartTrackingRefBased/>
  <w15:docId w15:val="{F06E7488-5E49-4967-B73B-1C42729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1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Heading3">
    <w:name w:val="heading 3"/>
    <w:basedOn w:val="Normal"/>
    <w:next w:val="Normal"/>
    <w:link w:val="Heading3Char"/>
    <w:qFormat/>
    <w:rsid w:val="00151B48"/>
    <w:pPr>
      <w:keepNext/>
      <w:widowControl/>
      <w:spacing w:before="240" w:after="12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1B4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9C0E1C"/>
    <w:rPr>
      <w:rFonts w:ascii="Times New Roman" w:hAnsi="Times New Roman" w:cs="Times New Roman"/>
      <w:b/>
      <w:bCs/>
    </w:rPr>
  </w:style>
  <w:style w:type="character" w:customStyle="1" w:styleId="Tablecaption">
    <w:name w:val="Table caption_"/>
    <w:basedOn w:val="DefaultParagraphFont"/>
    <w:link w:val="Tablecaption0"/>
    <w:rsid w:val="009C0E1C"/>
    <w:rPr>
      <w:rFonts w:ascii="Times New Roman" w:hAnsi="Times New Roman" w:cs="Times New Roman"/>
      <w:b/>
      <w:bCs/>
    </w:rPr>
  </w:style>
  <w:style w:type="character" w:customStyle="1" w:styleId="Other">
    <w:name w:val="Other_"/>
    <w:basedOn w:val="DefaultParagraphFont"/>
    <w:link w:val="Other0"/>
    <w:rsid w:val="009C0E1C"/>
    <w:rPr>
      <w:rFonts w:ascii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rsid w:val="009C0E1C"/>
    <w:pPr>
      <w:spacing w:after="6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9C0E1C"/>
    <w:pPr>
      <w:ind w:firstLine="60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Other0">
    <w:name w:val="Other"/>
    <w:basedOn w:val="Normal"/>
    <w:link w:val="Other"/>
    <w:rsid w:val="009C0E1C"/>
    <w:pPr>
      <w:spacing w:after="120" w:line="288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TableGrid">
    <w:name w:val="Table Grid"/>
    <w:basedOn w:val="TableNormal"/>
    <w:uiPriority w:val="39"/>
    <w:rsid w:val="009C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3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82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nhideWhenUsed/>
    <w:rsid w:val="00AB3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82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styleId="PageNumber">
    <w:name w:val="page number"/>
    <w:basedOn w:val="DefaultParagraphFont"/>
    <w:rsid w:val="006F4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Thế Bảo</dc:creator>
  <cp:keywords/>
  <dc:description/>
  <cp:lastModifiedBy>Mr Tu</cp:lastModifiedBy>
  <cp:revision>50</cp:revision>
  <cp:lastPrinted>2024-03-15T08:12:00Z</cp:lastPrinted>
  <dcterms:created xsi:type="dcterms:W3CDTF">2024-03-14T10:24:00Z</dcterms:created>
  <dcterms:modified xsi:type="dcterms:W3CDTF">2025-09-25T09:41:00Z</dcterms:modified>
</cp:coreProperties>
</file>