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9687" w14:textId="003E103F" w:rsidR="00591172" w:rsidRPr="00B22DF9" w:rsidRDefault="00124EA6" w:rsidP="00547CD7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5FAA1" wp14:editId="10716D1D">
                <wp:simplePos x="0" y="0"/>
                <wp:positionH relativeFrom="column">
                  <wp:posOffset>5265420</wp:posOffset>
                </wp:positionH>
                <wp:positionV relativeFrom="paragraph">
                  <wp:posOffset>-347980</wp:posOffset>
                </wp:positionV>
                <wp:extent cx="869950" cy="2921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292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1ACE2" w14:textId="1DC9F2FA" w:rsidR="00234577" w:rsidRPr="00651442" w:rsidRDefault="00234577" w:rsidP="002345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5144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MẪU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</w:t>
                            </w:r>
                          </w:p>
                          <w:p w14:paraId="5C8366E2" w14:textId="77777777" w:rsidR="00234577" w:rsidRDefault="00234577" w:rsidP="002345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5FAA1" id="Rectangle 2" o:spid="_x0000_s1026" style="position:absolute;left:0;text-align:left;margin-left:414.6pt;margin-top:-27.4pt;width:68.5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" fillcolor="white [3201]" strokecolor="black [3213]" strokeweight="1pt">
                <v:textbox>
                  <w:txbxContent>
                    <w:p w14:paraId="2E41ACE2" w14:textId="1DC9F2FA" w:rsidR="00234577" w:rsidRPr="00651442" w:rsidRDefault="00234577" w:rsidP="002345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51442">
                        <w:rPr>
                          <w:rFonts w:ascii="Times New Roman" w:hAnsi="Times New Roman" w:cs="Times New Roman"/>
                          <w:b/>
                          <w:bCs/>
                        </w:rPr>
                        <w:t>MẪU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</w:t>
                      </w:r>
                    </w:p>
                    <w:p w14:paraId="5C8366E2" w14:textId="77777777" w:rsidR="00234577" w:rsidRDefault="00234577" w:rsidP="002345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1172" w:rsidRPr="00B22DF9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02F7968F" w14:textId="7FD6B11E" w:rsidR="00591172" w:rsidRPr="00270BB8" w:rsidRDefault="00591172" w:rsidP="00547CD7">
      <w:pPr>
        <w:tabs>
          <w:tab w:val="center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BB8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6F57936F" w14:textId="245C284A" w:rsidR="00591172" w:rsidRPr="006D1A95" w:rsidRDefault="00591172" w:rsidP="00591172">
      <w:pPr>
        <w:tabs>
          <w:tab w:val="center" w:pos="2052"/>
          <w:tab w:val="center" w:pos="7239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sz w:val="23"/>
          <w:szCs w:val="23"/>
        </w:rPr>
      </w:pPr>
      <w:r w:rsidRPr="00591172"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1B08" wp14:editId="7D0CBF5D">
                <wp:simplePos x="0" y="0"/>
                <wp:positionH relativeFrom="column">
                  <wp:posOffset>2075815</wp:posOffset>
                </wp:positionH>
                <wp:positionV relativeFrom="paragraph">
                  <wp:posOffset>32385</wp:posOffset>
                </wp:positionV>
                <wp:extent cx="1781175" cy="0"/>
                <wp:effectExtent l="0" t="0" r="0" b="0"/>
                <wp:wrapNone/>
                <wp:docPr id="1647151319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18D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3.45pt;margin-top:2.55pt;width:14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"/>
            </w:pict>
          </mc:Fallback>
        </mc:AlternateContent>
      </w:r>
      <w:r w:rsidRPr="00591172">
        <w:rPr>
          <w:rFonts w:ascii="Times New Roman" w:hAnsi="Times New Roman" w:cs="Times New Roman"/>
          <w:b/>
          <w:sz w:val="23"/>
          <w:szCs w:val="23"/>
        </w:rPr>
        <w:tab/>
      </w:r>
    </w:p>
    <w:p w14:paraId="2C3A5872" w14:textId="77777777" w:rsidR="00A53961" w:rsidRDefault="00A53961" w:rsidP="00205259">
      <w:pPr>
        <w:tabs>
          <w:tab w:val="center" w:pos="2052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6"/>
          <w:lang w:val="en-GB"/>
        </w:rPr>
      </w:pPr>
    </w:p>
    <w:p w14:paraId="1C4E24F2" w14:textId="4661AD18" w:rsidR="00205259" w:rsidRPr="00A53961" w:rsidRDefault="00205259" w:rsidP="00D105D0">
      <w:pPr>
        <w:tabs>
          <w:tab w:val="center" w:pos="20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A53961">
        <w:rPr>
          <w:rFonts w:ascii="Times New Roman" w:hAnsi="Times New Roman" w:cs="Times New Roman"/>
          <w:b/>
          <w:sz w:val="28"/>
          <w:szCs w:val="28"/>
          <w:lang w:val="en-GB"/>
        </w:rPr>
        <w:t>ĐƠN ĐĂNG</w:t>
      </w:r>
      <w:r w:rsidRPr="00A5396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KÝ </w:t>
      </w:r>
      <w:r w:rsidRPr="00A53961">
        <w:rPr>
          <w:rFonts w:ascii="Times New Roman" w:hAnsi="Times New Roman" w:cs="Times New Roman"/>
          <w:b/>
          <w:sz w:val="28"/>
          <w:szCs w:val="28"/>
          <w:lang w:val="en-GB"/>
        </w:rPr>
        <w:t>XÉT HỌC BỔNG SAU ĐẠI HỌC</w:t>
      </w:r>
    </w:p>
    <w:p w14:paraId="7CEC0B9C" w14:textId="34D11D30" w:rsidR="00205259" w:rsidRDefault="00205259" w:rsidP="00D105D0">
      <w:pPr>
        <w:tabs>
          <w:tab w:val="center" w:pos="4962"/>
          <w:tab w:val="right" w:leader="dot" w:pos="9891"/>
        </w:tabs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(DÀNH CHO NGHIÊN CỨU SINH)</w:t>
      </w:r>
    </w:p>
    <w:p w14:paraId="06866C9E" w14:textId="434A91F4" w:rsidR="00205259" w:rsidRPr="00157613" w:rsidRDefault="00205259" w:rsidP="003A7EFF">
      <w:pPr>
        <w:tabs>
          <w:tab w:val="right" w:leader="dot" w:pos="9891"/>
        </w:tabs>
        <w:spacing w:after="0" w:line="240" w:lineRule="auto"/>
        <w:ind w:firstLine="1701"/>
        <w:rPr>
          <w:rFonts w:ascii="Times New Roman" w:hAnsi="Times New Roman" w:cs="Times New Roman"/>
          <w:sz w:val="26"/>
          <w:szCs w:val="26"/>
          <w:lang w:val="vi-VN"/>
        </w:rPr>
      </w:pPr>
      <w:r w:rsidRPr="00157613">
        <w:rPr>
          <w:rFonts w:ascii="Times New Roman" w:hAnsi="Times New Roman" w:cs="Times New Roman"/>
          <w:sz w:val="26"/>
          <w:szCs w:val="26"/>
        </w:rPr>
        <w:t xml:space="preserve">Kính gửi: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613">
        <w:rPr>
          <w:rFonts w:ascii="Times New Roman" w:hAnsi="Times New Roman" w:cs="Times New Roman"/>
          <w:sz w:val="26"/>
          <w:szCs w:val="26"/>
        </w:rPr>
        <w:t xml:space="preserve">- Ban Giám hiệu Trường </w:t>
      </w:r>
      <w:r w:rsidR="003A7EFF">
        <w:rPr>
          <w:rFonts w:ascii="Times New Roman" w:hAnsi="Times New Roman" w:cs="Times New Roman"/>
          <w:sz w:val="26"/>
          <w:szCs w:val="26"/>
        </w:rPr>
        <w:t>ĐHSPKT</w:t>
      </w:r>
      <w:r w:rsidRPr="00157613">
        <w:rPr>
          <w:rFonts w:ascii="Times New Roman" w:hAnsi="Times New Roman" w:cs="Times New Roman"/>
          <w:sz w:val="26"/>
          <w:szCs w:val="26"/>
        </w:rPr>
        <w:t xml:space="preserve"> TPHCM;</w:t>
      </w:r>
    </w:p>
    <w:p w14:paraId="636D31A5" w14:textId="6889391B" w:rsidR="00A96270" w:rsidRPr="00A96270" w:rsidRDefault="003A7EFF" w:rsidP="00CB6A13">
      <w:pPr>
        <w:tabs>
          <w:tab w:val="right" w:leader="dot" w:pos="9891"/>
        </w:tabs>
        <w:spacing w:after="0" w:line="240" w:lineRule="auto"/>
        <w:ind w:firstLineChars="763" w:firstLine="19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05259" w:rsidRPr="00157613">
        <w:rPr>
          <w:rFonts w:ascii="Times New Roman" w:hAnsi="Times New Roman" w:cs="Times New Roman"/>
          <w:sz w:val="26"/>
          <w:szCs w:val="26"/>
          <w:lang w:val="vi-VN"/>
        </w:rPr>
        <w:t xml:space="preserve"> - Hội đồng xét duyệt học bổng </w:t>
      </w:r>
      <w:r w:rsidR="00205259" w:rsidRPr="00157613">
        <w:rPr>
          <w:rFonts w:ascii="Times New Roman" w:hAnsi="Times New Roman" w:cs="Times New Roman"/>
          <w:sz w:val="26"/>
          <w:szCs w:val="26"/>
        </w:rPr>
        <w:t>s</w:t>
      </w:r>
      <w:r w:rsidR="00205259" w:rsidRPr="00157613">
        <w:rPr>
          <w:rFonts w:ascii="Times New Roman" w:hAnsi="Times New Roman" w:cs="Times New Roman"/>
          <w:sz w:val="26"/>
          <w:szCs w:val="26"/>
          <w:lang w:val="vi-VN"/>
        </w:rPr>
        <w:t xml:space="preserve">au </w:t>
      </w:r>
      <w:r w:rsidR="00205259" w:rsidRPr="00157613">
        <w:rPr>
          <w:rFonts w:ascii="Times New Roman" w:hAnsi="Times New Roman" w:cs="Times New Roman"/>
          <w:sz w:val="26"/>
          <w:szCs w:val="26"/>
        </w:rPr>
        <w:t>đ</w:t>
      </w:r>
      <w:r w:rsidR="00205259" w:rsidRPr="00157613">
        <w:rPr>
          <w:rFonts w:ascii="Times New Roman" w:hAnsi="Times New Roman" w:cs="Times New Roman"/>
          <w:sz w:val="26"/>
          <w:szCs w:val="26"/>
          <w:lang w:val="vi-VN"/>
        </w:rPr>
        <w:t>ại học</w:t>
      </w:r>
      <w:r w:rsidR="00205259" w:rsidRPr="00157613">
        <w:rPr>
          <w:rFonts w:ascii="Times New Roman" w:hAnsi="Times New Roman" w:cs="Times New Roman"/>
          <w:sz w:val="26"/>
          <w:szCs w:val="26"/>
        </w:rPr>
        <w:t>.</w:t>
      </w:r>
    </w:p>
    <w:p w14:paraId="47E907A2" w14:textId="57DB0299" w:rsidR="00C87E75" w:rsidRPr="00106D0B" w:rsidRDefault="002B6336" w:rsidP="001940B7">
      <w:pPr>
        <w:tabs>
          <w:tab w:val="right" w:leader="dot" w:pos="9891"/>
        </w:tabs>
        <w:spacing w:before="240" w:after="240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106D0B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106D0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06D0B">
        <w:rPr>
          <w:rFonts w:ascii="Times New Roman" w:hAnsi="Times New Roman" w:cs="Times New Roman"/>
          <w:b/>
          <w:sz w:val="26"/>
          <w:szCs w:val="26"/>
          <w:lang w:val="vi-VN"/>
        </w:rPr>
        <w:t>THÔNG TIN CHUNG</w:t>
      </w:r>
    </w:p>
    <w:p w14:paraId="51D6BD00" w14:textId="2632EB8D" w:rsidR="00C87E75" w:rsidRDefault="002B6336" w:rsidP="0056326C">
      <w:pPr>
        <w:tabs>
          <w:tab w:val="right" w:leader="dot" w:pos="9891"/>
        </w:tabs>
        <w:spacing w:before="100" w:after="10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Họ và tên</w:t>
      </w:r>
      <w:r w:rsidR="008B3B2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F0D00">
        <w:rPr>
          <w:rFonts w:ascii="Times New Roman" w:hAnsi="Times New Roman" w:cs="Times New Roman"/>
          <w:sz w:val="26"/>
          <w:szCs w:val="26"/>
          <w:lang w:val="fr-FR"/>
        </w:rPr>
        <w:t>n</w:t>
      </w:r>
      <w:r w:rsidR="008B3B22">
        <w:rPr>
          <w:rFonts w:ascii="Times New Roman" w:hAnsi="Times New Roman" w:cs="Times New Roman"/>
          <w:sz w:val="26"/>
          <w:szCs w:val="26"/>
          <w:lang w:val="fr-FR"/>
        </w:rPr>
        <w:t>ghiên cứu sinh (NCS)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376D9">
        <w:rPr>
          <w:rFonts w:ascii="Times New Roman" w:hAnsi="Times New Roman" w:cs="Times New Roman"/>
          <w:i/>
          <w:iCs/>
          <w:sz w:val="26"/>
          <w:szCs w:val="26"/>
          <w:lang w:val="fr-FR"/>
        </w:rPr>
        <w:t>(</w:t>
      </w:r>
      <w:r w:rsidR="006376D9" w:rsidRPr="006376D9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ghi </w:t>
      </w:r>
      <w:r w:rsidRPr="006376D9">
        <w:rPr>
          <w:rFonts w:ascii="Times New Roman" w:hAnsi="Times New Roman" w:cs="Times New Roman"/>
          <w:i/>
          <w:iCs/>
          <w:sz w:val="26"/>
          <w:szCs w:val="26"/>
          <w:lang w:val="vi-VN"/>
        </w:rPr>
        <w:t>chữ in hoa</w:t>
      </w:r>
      <w:r w:rsidRPr="006376D9">
        <w:rPr>
          <w:rFonts w:ascii="Times New Roman" w:hAnsi="Times New Roman" w:cs="Times New Roman"/>
          <w:i/>
          <w:iCs/>
          <w:sz w:val="26"/>
          <w:szCs w:val="26"/>
          <w:lang w:val="fr-FR"/>
        </w:rPr>
        <w:t>)</w:t>
      </w:r>
      <w:r w:rsidR="00591172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591172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61D7919" w14:textId="5200F4FE" w:rsidR="00C87E75" w:rsidRPr="006D1A95" w:rsidRDefault="002B6336" w:rsidP="0056326C">
      <w:pPr>
        <w:tabs>
          <w:tab w:val="right" w:leader="dot" w:pos="9891"/>
        </w:tabs>
        <w:spacing w:before="100" w:after="100" w:line="240" w:lineRule="auto"/>
        <w:ind w:firstLine="567"/>
        <w:rPr>
          <w:rFonts w:ascii="Times New Roman" w:hAnsi="Times New Roman" w:cs="Times New Roman"/>
          <w:strike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Ngày tháng năm sinh</w:t>
      </w:r>
      <w:r w:rsidR="00591172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9E7766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</w:t>
      </w:r>
    </w:p>
    <w:p w14:paraId="6E403CE5" w14:textId="0FFE75A0" w:rsidR="00C87E75" w:rsidRPr="006D1A95" w:rsidRDefault="002B6336" w:rsidP="0056326C">
      <w:pPr>
        <w:tabs>
          <w:tab w:val="right" w:leader="dot" w:pos="9891"/>
          <w:tab w:val="right" w:leader="dot" w:pos="10206"/>
        </w:tabs>
        <w:spacing w:before="100" w:after="100" w:line="240" w:lineRule="auto"/>
        <w:ind w:firstLine="567"/>
        <w:rPr>
          <w:rFonts w:ascii="Times New Roman" w:hAnsi="Times New Roman" w:cs="Times New Roman"/>
          <w:strike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Số điện thoại:</w:t>
      </w:r>
      <w:r w:rsidR="0059117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bookmarkStart w:id="0" w:name="_GoBack"/>
      <w:bookmarkEnd w:id="0"/>
      <w:r w:rsidR="009E7766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18B9BEF2" w14:textId="13478EF1" w:rsidR="00C87E75" w:rsidRPr="008B09D7" w:rsidRDefault="00591172" w:rsidP="0056326C">
      <w:pPr>
        <w:tabs>
          <w:tab w:val="right" w:leader="dot" w:pos="9891"/>
          <w:tab w:val="right" w:leader="dot" w:pos="10206"/>
        </w:tabs>
        <w:spacing w:before="100" w:after="10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Hiện đang là</w:t>
      </w:r>
      <w:r w:rsidR="0099020E">
        <w:rPr>
          <w:rFonts w:ascii="Times New Roman" w:hAnsi="Times New Roman" w:cs="Times New Roman"/>
          <w:sz w:val="26"/>
          <w:szCs w:val="26"/>
          <w:lang w:val="fr-FR"/>
        </w:rPr>
        <w:t> </w:t>
      </w:r>
      <w:r w:rsidR="00E81317">
        <w:rPr>
          <w:rFonts w:ascii="Times New Roman" w:hAnsi="Times New Roman" w:cs="Times New Roman"/>
          <w:sz w:val="26"/>
          <w:szCs w:val="26"/>
          <w:lang w:val="fr-FR"/>
        </w:rPr>
        <w:t>N</w:t>
      </w:r>
      <w:r w:rsidR="00293761">
        <w:rPr>
          <w:rFonts w:ascii="Times New Roman" w:hAnsi="Times New Roman" w:cs="Times New Roman"/>
          <w:sz w:val="26"/>
          <w:szCs w:val="26"/>
          <w:lang w:val="fr-FR"/>
        </w:rPr>
        <w:t>CS</w:t>
      </w:r>
      <w:r w:rsidR="009E7766">
        <w:rPr>
          <w:rFonts w:ascii="Times New Roman" w:hAnsi="Times New Roman" w:cs="Times New Roman"/>
          <w:sz w:val="26"/>
          <w:szCs w:val="26"/>
          <w:lang w:val="fr-FR"/>
        </w:rPr>
        <w:t xml:space="preserve"> n</w:t>
      </w:r>
      <w:r>
        <w:rPr>
          <w:rFonts w:ascii="Times New Roman" w:hAnsi="Times New Roman" w:cs="Times New Roman"/>
          <w:sz w:val="26"/>
          <w:szCs w:val="26"/>
          <w:lang w:val="fr-FR"/>
        </w:rPr>
        <w:t>gành:</w:t>
      </w:r>
      <w:r w:rsidR="00701CE9" w:rsidRPr="00701CE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701CE9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8DF1272" w14:textId="715B1667" w:rsidR="00C87E75" w:rsidRDefault="006D1A95" w:rsidP="0056326C">
      <w:pPr>
        <w:tabs>
          <w:tab w:val="left" w:leader="dot" w:pos="3969"/>
          <w:tab w:val="right" w:leader="dot" w:pos="9891"/>
        </w:tabs>
        <w:spacing w:before="100" w:after="10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591172">
        <w:rPr>
          <w:rFonts w:ascii="Times New Roman" w:hAnsi="Times New Roman" w:cs="Times New Roman"/>
          <w:sz w:val="26"/>
          <w:szCs w:val="26"/>
          <w:lang w:val="fr-FR"/>
        </w:rPr>
        <w:t xml:space="preserve">Mã số </w:t>
      </w:r>
      <w:r w:rsidR="005E33DB">
        <w:rPr>
          <w:rFonts w:ascii="Times New Roman" w:hAnsi="Times New Roman" w:cs="Times New Roman"/>
          <w:sz w:val="26"/>
          <w:szCs w:val="26"/>
          <w:lang w:val="fr-FR"/>
        </w:rPr>
        <w:t>NCS</w:t>
      </w:r>
      <w:r w:rsidRPr="00591172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701CE9" w:rsidRPr="00701CE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701CE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701CE9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109ECF1F" w14:textId="5B647AD5" w:rsidR="00C87E75" w:rsidRDefault="00FD48FF" w:rsidP="0056326C">
      <w:pPr>
        <w:tabs>
          <w:tab w:val="right" w:leader="dot" w:pos="9891"/>
        </w:tabs>
        <w:spacing w:before="100" w:after="10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</w:t>
      </w:r>
      <w:r w:rsidR="00293761" w:rsidRPr="008B09D7">
        <w:rPr>
          <w:rFonts w:ascii="Times New Roman" w:hAnsi="Times New Roman" w:cs="Times New Roman"/>
          <w:sz w:val="26"/>
          <w:szCs w:val="26"/>
          <w:lang w:val="fr-FR"/>
        </w:rPr>
        <w:t xml:space="preserve">ã nhận các học bổng khác trong năm học </w:t>
      </w:r>
      <w:r w:rsidR="00293761" w:rsidRPr="006376D9">
        <w:rPr>
          <w:rFonts w:ascii="Times New Roman" w:hAnsi="Times New Roman" w:cs="Times New Roman"/>
          <w:i/>
          <w:iCs/>
          <w:sz w:val="26"/>
          <w:szCs w:val="26"/>
          <w:lang w:val="fr-FR"/>
        </w:rPr>
        <w:t>(nếu có, ghi rõ tên học bổng)</w:t>
      </w:r>
      <w:r w:rsidR="00293761" w:rsidRPr="008B09D7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293761" w:rsidRPr="008B09D7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F422EF4" w14:textId="3C3AC0AA" w:rsidR="00404A35" w:rsidRPr="00293761" w:rsidRDefault="00FD48FF" w:rsidP="0056326C">
      <w:pPr>
        <w:tabs>
          <w:tab w:val="right" w:leader="dot" w:pos="9891"/>
        </w:tabs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</w:t>
      </w:r>
      <w:r w:rsidR="00293761" w:rsidRPr="00293761">
        <w:rPr>
          <w:rFonts w:ascii="Times New Roman" w:hAnsi="Times New Roman" w:cs="Times New Roman"/>
          <w:sz w:val="26"/>
          <w:szCs w:val="26"/>
          <w:lang w:val="fr-FR"/>
        </w:rPr>
        <w:t xml:space="preserve">ã được hưởng chính sách hỗ trợ học phí từ </w:t>
      </w:r>
      <w:r w:rsidR="002647AB">
        <w:rPr>
          <w:rFonts w:ascii="Times New Roman" w:hAnsi="Times New Roman" w:cs="Times New Roman"/>
          <w:sz w:val="26"/>
          <w:szCs w:val="26"/>
          <w:lang w:val="fr-FR"/>
        </w:rPr>
        <w:t>Trường ĐH</w:t>
      </w:r>
      <w:r w:rsidR="002647AB">
        <w:rPr>
          <w:rFonts w:ascii="Times New Roman" w:hAnsi="Times New Roman" w:cs="Times New Roman"/>
          <w:sz w:val="26"/>
          <w:szCs w:val="26"/>
          <w:lang w:val="vi-VN"/>
        </w:rPr>
        <w:t>SPKT T</w:t>
      </w:r>
      <w:r w:rsidR="00334EDC">
        <w:rPr>
          <w:rFonts w:ascii="Times New Roman" w:hAnsi="Times New Roman" w:cs="Times New Roman"/>
          <w:sz w:val="26"/>
          <w:szCs w:val="26"/>
        </w:rPr>
        <w:t>P</w:t>
      </w:r>
      <w:r w:rsidR="002647AB">
        <w:rPr>
          <w:rFonts w:ascii="Times New Roman" w:hAnsi="Times New Roman" w:cs="Times New Roman"/>
          <w:sz w:val="26"/>
          <w:szCs w:val="26"/>
          <w:lang w:val="vi-VN"/>
        </w:rPr>
        <w:t>HCM</w:t>
      </w:r>
      <w:r w:rsidR="00293761" w:rsidRPr="0029376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93761" w:rsidRPr="00F00A91">
        <w:rPr>
          <w:rFonts w:ascii="Times New Roman" w:hAnsi="Times New Roman" w:cs="Times New Roman"/>
          <w:i/>
          <w:iCs/>
          <w:sz w:val="26"/>
          <w:szCs w:val="26"/>
          <w:lang w:val="fr-FR"/>
        </w:rPr>
        <w:t>(</w:t>
      </w:r>
      <w:r w:rsidRPr="00F00A91">
        <w:rPr>
          <w:rFonts w:ascii="Times New Roman" w:hAnsi="Times New Roman" w:cs="Times New Roman"/>
          <w:i/>
          <w:iCs/>
          <w:sz w:val="26"/>
          <w:szCs w:val="26"/>
          <w:lang w:val="fr-FR"/>
        </w:rPr>
        <w:t>nếu có, ghi rõ diện chính sách</w:t>
      </w:r>
      <w:r w:rsidR="00293761" w:rsidRPr="00F00A91">
        <w:rPr>
          <w:rFonts w:ascii="Times New Roman" w:hAnsi="Times New Roman" w:cs="Times New Roman"/>
          <w:i/>
          <w:iCs/>
          <w:sz w:val="26"/>
          <w:szCs w:val="26"/>
          <w:lang w:val="fr-FR"/>
        </w:rPr>
        <w:t>)</w:t>
      </w:r>
      <w:r w:rsidR="00293761" w:rsidRPr="00293761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293761" w:rsidRPr="00293761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A3273FD" w14:textId="2EE9CB1D" w:rsidR="006D1A95" w:rsidRPr="006D1A95" w:rsidRDefault="002B6336" w:rsidP="0056326C">
      <w:pPr>
        <w:tabs>
          <w:tab w:val="right" w:leader="dot" w:pos="9891"/>
        </w:tabs>
        <w:spacing w:before="100" w:after="10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B09D7">
        <w:rPr>
          <w:rFonts w:ascii="Times New Roman" w:hAnsi="Times New Roman" w:cs="Times New Roman"/>
          <w:b/>
          <w:sz w:val="26"/>
          <w:szCs w:val="26"/>
          <w:lang w:val="fr-FR"/>
        </w:rPr>
        <w:t>B. KẾT QUẢ HỌC TẬP</w:t>
      </w:r>
    </w:p>
    <w:p w14:paraId="670BAC55" w14:textId="04BF886B" w:rsidR="00F96999" w:rsidRDefault="00F96999" w:rsidP="0056326C">
      <w:pPr>
        <w:tabs>
          <w:tab w:val="right" w:leader="dot" w:pos="9891"/>
          <w:tab w:val="right" w:leader="dot" w:pos="10206"/>
        </w:tabs>
        <w:spacing w:before="100" w:after="10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Điểm trung bình</w:t>
      </w:r>
      <w:r w:rsidR="00FD48FF">
        <w:rPr>
          <w:rFonts w:ascii="Times New Roman" w:hAnsi="Times New Roman" w:cs="Times New Roman"/>
          <w:sz w:val="26"/>
          <w:szCs w:val="26"/>
          <w:lang w:val="fr-FR"/>
        </w:rPr>
        <w:t xml:space="preserve"> bậc cao học</w:t>
      </w:r>
      <w:r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FD48FF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C1C0586" w14:textId="6D267D78" w:rsidR="006D1A95" w:rsidRPr="006D1A95" w:rsidRDefault="006D1A95" w:rsidP="0056326C">
      <w:pPr>
        <w:tabs>
          <w:tab w:val="right" w:leader="dot" w:pos="9891"/>
        </w:tabs>
        <w:spacing w:before="100" w:after="10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>C</w:t>
      </w:r>
      <w:r w:rsidRPr="008B09D7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="00C10F3D">
        <w:rPr>
          <w:rFonts w:ascii="Times New Roman" w:hAnsi="Times New Roman" w:cs="Times New Roman"/>
          <w:b/>
          <w:sz w:val="26"/>
          <w:szCs w:val="26"/>
          <w:lang w:val="fr-FR"/>
        </w:rPr>
        <w:t>THÀNH</w:t>
      </w:r>
      <w:r w:rsidR="00C10F3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TÍCH</w:t>
      </w:r>
      <w:r w:rsidRPr="008B09D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NGHIÊN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CỨU</w:t>
      </w:r>
      <w:r w:rsidR="00C10F3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KHOA HỌC</w:t>
      </w: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6095"/>
        <w:gridCol w:w="996"/>
        <w:gridCol w:w="851"/>
        <w:gridCol w:w="850"/>
        <w:gridCol w:w="814"/>
      </w:tblGrid>
      <w:tr w:rsidR="00FD48FF" w:rsidRPr="00462E1A" w14:paraId="174B9E35" w14:textId="2A71F303" w:rsidTr="007F46F8">
        <w:trPr>
          <w:trHeight w:val="573"/>
          <w:jc w:val="center"/>
        </w:trPr>
        <w:tc>
          <w:tcPr>
            <w:tcW w:w="6095" w:type="dxa"/>
            <w:vMerge w:val="restart"/>
            <w:vAlign w:val="center"/>
          </w:tcPr>
          <w:p w14:paraId="52324A99" w14:textId="77777777" w:rsidR="00FD48FF" w:rsidRPr="007F46F8" w:rsidRDefault="00FD48FF" w:rsidP="00D821FD">
            <w:pPr>
              <w:pStyle w:val="text-align-justify"/>
              <w:spacing w:before="0" w:beforeAutospacing="0" w:after="0" w:afterAutospacing="0"/>
              <w:jc w:val="center"/>
              <w:rPr>
                <w:b/>
                <w:bCs/>
                <w:lang w:val="vi-VN"/>
              </w:rPr>
            </w:pPr>
            <w:r w:rsidRPr="007F46F8">
              <w:rPr>
                <w:b/>
                <w:bCs/>
                <w:lang w:val="vi-VN"/>
              </w:rPr>
              <w:t xml:space="preserve">Thành tích nghiên cứu khoa học </w:t>
            </w:r>
          </w:p>
          <w:p w14:paraId="321DBABB" w14:textId="3BCF23F4" w:rsidR="00FD48FF" w:rsidRPr="007F46F8" w:rsidRDefault="00FD48FF" w:rsidP="00D821FD">
            <w:pPr>
              <w:pStyle w:val="text-align-justify"/>
              <w:spacing w:before="0" w:beforeAutospacing="0" w:after="0" w:afterAutospacing="0"/>
              <w:jc w:val="center"/>
              <w:rPr>
                <w:b/>
                <w:bCs/>
                <w:i/>
                <w:lang w:val="vi-VN"/>
              </w:rPr>
            </w:pPr>
            <w:r w:rsidRPr="007F46F8">
              <w:rPr>
                <w:i/>
                <w:lang w:val="vi-VN"/>
              </w:rPr>
              <w:t>(</w:t>
            </w:r>
            <w:r w:rsidR="00AE4A31" w:rsidRPr="007F46F8">
              <w:rPr>
                <w:i/>
              </w:rPr>
              <w:t>L</w:t>
            </w:r>
            <w:r w:rsidRPr="007F46F8">
              <w:rPr>
                <w:i/>
                <w:lang w:val="vi-VN"/>
              </w:rPr>
              <w:t>ĩnh vực đúng chuyên ngành đăng ký học)</w:t>
            </w:r>
            <w:r w:rsidRPr="007F46F8">
              <w:rPr>
                <w:b/>
                <w:bCs/>
                <w:i/>
                <w:lang w:val="vi-VN"/>
              </w:rPr>
              <w:t xml:space="preserve"> </w:t>
            </w:r>
          </w:p>
        </w:tc>
        <w:tc>
          <w:tcPr>
            <w:tcW w:w="3511" w:type="dxa"/>
            <w:gridSpan w:val="4"/>
            <w:vAlign w:val="center"/>
          </w:tcPr>
          <w:p w14:paraId="708477C1" w14:textId="78A8446D" w:rsidR="00FD48FF" w:rsidRPr="007F46F8" w:rsidRDefault="00FD48FF" w:rsidP="00CB6A13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lang w:val="vi-VN"/>
              </w:rPr>
            </w:pPr>
            <w:r w:rsidRPr="007F46F8">
              <w:rPr>
                <w:b/>
                <w:bCs/>
                <w:lang w:val="vi-VN"/>
              </w:rPr>
              <w:t xml:space="preserve">Số lượng bài báo được xếp hạng theo chuyên ngành của Scimago </w:t>
            </w:r>
          </w:p>
        </w:tc>
      </w:tr>
      <w:tr w:rsidR="00FD48FF" w:rsidRPr="00FD48FF" w14:paraId="2634DFA6" w14:textId="77777777" w:rsidTr="007F46F8">
        <w:trPr>
          <w:trHeight w:val="406"/>
          <w:jc w:val="center"/>
        </w:trPr>
        <w:tc>
          <w:tcPr>
            <w:tcW w:w="6095" w:type="dxa"/>
            <w:vMerge/>
            <w:vAlign w:val="center"/>
          </w:tcPr>
          <w:p w14:paraId="7EAB58A4" w14:textId="77777777" w:rsidR="00FD48FF" w:rsidRPr="007F46F8" w:rsidRDefault="00FD48FF" w:rsidP="00CB6A13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996" w:type="dxa"/>
            <w:vAlign w:val="center"/>
          </w:tcPr>
          <w:p w14:paraId="6E58A357" w14:textId="34C263F8" w:rsidR="00FD48FF" w:rsidRPr="007F46F8" w:rsidRDefault="00FD48FF" w:rsidP="00CB6A13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</w:rPr>
            </w:pPr>
            <w:r w:rsidRPr="007F46F8">
              <w:rPr>
                <w:b/>
                <w:bCs/>
              </w:rPr>
              <w:t>Q1</w:t>
            </w:r>
          </w:p>
        </w:tc>
        <w:tc>
          <w:tcPr>
            <w:tcW w:w="851" w:type="dxa"/>
            <w:vAlign w:val="center"/>
          </w:tcPr>
          <w:p w14:paraId="597F41B5" w14:textId="36536B2F" w:rsidR="00FD48FF" w:rsidRPr="007F46F8" w:rsidRDefault="00FD48FF" w:rsidP="00CB6A13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</w:rPr>
            </w:pPr>
            <w:r w:rsidRPr="007F46F8">
              <w:rPr>
                <w:b/>
                <w:bCs/>
              </w:rPr>
              <w:t>Q2</w:t>
            </w:r>
          </w:p>
        </w:tc>
        <w:tc>
          <w:tcPr>
            <w:tcW w:w="850" w:type="dxa"/>
            <w:vAlign w:val="center"/>
          </w:tcPr>
          <w:p w14:paraId="02089566" w14:textId="793568DD" w:rsidR="00FD48FF" w:rsidRPr="007F46F8" w:rsidRDefault="00FD48FF" w:rsidP="00CB6A13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</w:rPr>
            </w:pPr>
            <w:r w:rsidRPr="007F46F8">
              <w:rPr>
                <w:b/>
                <w:bCs/>
              </w:rPr>
              <w:t>Q3</w:t>
            </w:r>
          </w:p>
        </w:tc>
        <w:tc>
          <w:tcPr>
            <w:tcW w:w="814" w:type="dxa"/>
            <w:vAlign w:val="center"/>
          </w:tcPr>
          <w:p w14:paraId="0E747EE5" w14:textId="042D999C" w:rsidR="00FD48FF" w:rsidRPr="007F46F8" w:rsidRDefault="00FD48FF" w:rsidP="00CB6A13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</w:rPr>
            </w:pPr>
            <w:r w:rsidRPr="007F46F8">
              <w:rPr>
                <w:b/>
                <w:bCs/>
              </w:rPr>
              <w:t>Q4</w:t>
            </w:r>
          </w:p>
        </w:tc>
      </w:tr>
      <w:tr w:rsidR="00FD48FF" w:rsidRPr="00FD48FF" w14:paraId="7B40E961" w14:textId="24F313C3" w:rsidTr="007F46F8">
        <w:trPr>
          <w:jc w:val="center"/>
        </w:trPr>
        <w:tc>
          <w:tcPr>
            <w:tcW w:w="6095" w:type="dxa"/>
            <w:vAlign w:val="center"/>
          </w:tcPr>
          <w:p w14:paraId="33C1A514" w14:textId="755D67CB" w:rsidR="00FD48FF" w:rsidRPr="007F46F8" w:rsidRDefault="00FD48FF" w:rsidP="0056326C">
            <w:pPr>
              <w:pStyle w:val="text-align-justify"/>
              <w:shd w:val="clear" w:color="auto" w:fill="FFFFFF"/>
              <w:spacing w:before="60" w:beforeAutospacing="0" w:after="60" w:afterAutospacing="0"/>
              <w:jc w:val="both"/>
              <w:rPr>
                <w:lang w:val="vi-VN"/>
              </w:rPr>
            </w:pPr>
            <w:r w:rsidRPr="007F46F8">
              <w:rPr>
                <w:iCs/>
                <w:lang w:val="vi-VN"/>
              </w:rPr>
              <w:t xml:space="preserve">NCS là tác giả chính của bài báo thuộc danh mục WoS/Scopus </w:t>
            </w:r>
          </w:p>
        </w:tc>
        <w:tc>
          <w:tcPr>
            <w:tcW w:w="996" w:type="dxa"/>
            <w:vAlign w:val="center"/>
          </w:tcPr>
          <w:p w14:paraId="15AD8E9F" w14:textId="77777777" w:rsidR="00FD48FF" w:rsidRPr="007F46F8" w:rsidRDefault="00FD48FF" w:rsidP="00CB6A13">
            <w:pPr>
              <w:pStyle w:val="text-align-justify"/>
              <w:spacing w:before="60" w:beforeAutospacing="0" w:after="60" w:afterAutospacing="0"/>
              <w:jc w:val="center"/>
              <w:rPr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3E45349E" w14:textId="77777777" w:rsidR="00FD48FF" w:rsidRPr="007F46F8" w:rsidRDefault="00FD48FF" w:rsidP="00CB6A13">
            <w:pPr>
              <w:pStyle w:val="text-align-justify"/>
              <w:spacing w:before="60" w:beforeAutospacing="0" w:after="60" w:afterAutospacing="0"/>
              <w:jc w:val="center"/>
              <w:rPr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0000567D" w14:textId="77777777" w:rsidR="00FD48FF" w:rsidRPr="007F46F8" w:rsidRDefault="00FD48FF" w:rsidP="00CB6A13">
            <w:pPr>
              <w:pStyle w:val="text-align-justify"/>
              <w:spacing w:before="60" w:beforeAutospacing="0" w:after="60" w:afterAutospacing="0"/>
              <w:jc w:val="center"/>
              <w:rPr>
                <w:lang w:val="vi-VN"/>
              </w:rPr>
            </w:pPr>
          </w:p>
        </w:tc>
        <w:tc>
          <w:tcPr>
            <w:tcW w:w="814" w:type="dxa"/>
            <w:vAlign w:val="center"/>
          </w:tcPr>
          <w:p w14:paraId="1C49E201" w14:textId="53BD0675" w:rsidR="00FD48FF" w:rsidRPr="007F46F8" w:rsidRDefault="00FD48FF" w:rsidP="00CB6A13">
            <w:pPr>
              <w:pStyle w:val="text-align-justify"/>
              <w:spacing w:before="60" w:beforeAutospacing="0" w:after="60" w:afterAutospacing="0"/>
              <w:jc w:val="center"/>
              <w:rPr>
                <w:lang w:val="vi-VN"/>
              </w:rPr>
            </w:pPr>
          </w:p>
        </w:tc>
      </w:tr>
    </w:tbl>
    <w:p w14:paraId="34FEBCA7" w14:textId="79194794" w:rsidR="006D1A95" w:rsidRPr="006D1A95" w:rsidRDefault="006D1A95" w:rsidP="0056326C">
      <w:pPr>
        <w:tabs>
          <w:tab w:val="right" w:leader="dot" w:pos="10206"/>
        </w:tabs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D1A95">
        <w:rPr>
          <w:rFonts w:ascii="Times New Roman" w:hAnsi="Times New Roman" w:cs="Times New Roman"/>
          <w:sz w:val="26"/>
          <w:szCs w:val="26"/>
          <w:lang w:val="fr-FR"/>
        </w:rPr>
        <w:t>Nay tôi làm đơn này, kính mong Ban giám hiệu</w:t>
      </w:r>
      <w:r w:rsidR="00C10F3D">
        <w:rPr>
          <w:rFonts w:ascii="Times New Roman" w:hAnsi="Times New Roman" w:cs="Times New Roman"/>
          <w:sz w:val="26"/>
          <w:szCs w:val="26"/>
          <w:lang w:val="vi-VN"/>
        </w:rPr>
        <w:t xml:space="preserve"> và Hội đồng xét</w:t>
      </w:r>
      <w:r w:rsidRPr="006D1A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10F3D">
        <w:rPr>
          <w:rFonts w:ascii="Times New Roman" w:hAnsi="Times New Roman" w:cs="Times New Roman"/>
          <w:sz w:val="26"/>
          <w:szCs w:val="26"/>
          <w:lang w:val="fr-FR"/>
        </w:rPr>
        <w:t>duyệt</w:t>
      </w:r>
      <w:r w:rsidR="00C10F3D">
        <w:rPr>
          <w:rFonts w:ascii="Times New Roman" w:hAnsi="Times New Roman" w:cs="Times New Roman"/>
          <w:sz w:val="26"/>
          <w:szCs w:val="26"/>
          <w:lang w:val="vi-VN"/>
        </w:rPr>
        <w:t xml:space="preserve"> học bổng </w:t>
      </w:r>
      <w:r w:rsidR="00D92F51">
        <w:rPr>
          <w:rFonts w:ascii="Times New Roman" w:hAnsi="Times New Roman" w:cs="Times New Roman"/>
          <w:sz w:val="26"/>
          <w:szCs w:val="26"/>
        </w:rPr>
        <w:t>s</w:t>
      </w:r>
      <w:r w:rsidR="00C10F3D">
        <w:rPr>
          <w:rFonts w:ascii="Times New Roman" w:hAnsi="Times New Roman" w:cs="Times New Roman"/>
          <w:sz w:val="26"/>
          <w:szCs w:val="26"/>
          <w:lang w:val="vi-VN"/>
        </w:rPr>
        <w:t xml:space="preserve">au </w:t>
      </w:r>
      <w:r w:rsidR="00D92F51">
        <w:rPr>
          <w:rFonts w:ascii="Times New Roman" w:hAnsi="Times New Roman" w:cs="Times New Roman"/>
          <w:sz w:val="26"/>
          <w:szCs w:val="26"/>
        </w:rPr>
        <w:t>đ</w:t>
      </w:r>
      <w:r w:rsidR="00C10F3D">
        <w:rPr>
          <w:rFonts w:ascii="Times New Roman" w:hAnsi="Times New Roman" w:cs="Times New Roman"/>
          <w:sz w:val="26"/>
          <w:szCs w:val="26"/>
          <w:lang w:val="vi-VN"/>
        </w:rPr>
        <w:t xml:space="preserve">ại học </w:t>
      </w:r>
      <w:r w:rsidRPr="006D1A95">
        <w:rPr>
          <w:rFonts w:ascii="Times New Roman" w:hAnsi="Times New Roman" w:cs="Times New Roman"/>
          <w:sz w:val="26"/>
          <w:szCs w:val="26"/>
          <w:lang w:val="fr-FR"/>
        </w:rPr>
        <w:t xml:space="preserve">xem xét cho tôi được nhận học bổng dành cho </w:t>
      </w:r>
      <w:r w:rsidR="00E81317">
        <w:rPr>
          <w:rFonts w:ascii="Times New Roman" w:hAnsi="Times New Roman" w:cs="Times New Roman"/>
          <w:sz w:val="26"/>
          <w:szCs w:val="26"/>
          <w:lang w:val="fr-FR"/>
        </w:rPr>
        <w:t>nghiên cứu sinh</w:t>
      </w:r>
      <w:r w:rsidRPr="006D1A95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</w:p>
    <w:p w14:paraId="2A48D729" w14:textId="57E2219A" w:rsidR="006D1A95" w:rsidRPr="00D92F51" w:rsidRDefault="006D1A95" w:rsidP="0056326C">
      <w:pPr>
        <w:tabs>
          <w:tab w:val="right" w:leader="dot" w:pos="10206"/>
        </w:tabs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92F51">
        <w:rPr>
          <w:rFonts w:ascii="Times New Roman" w:hAnsi="Times New Roman" w:cs="Times New Roman"/>
          <w:sz w:val="26"/>
          <w:szCs w:val="26"/>
          <w:lang w:val="fr-FR"/>
        </w:rPr>
        <w:t>Tôi xin chịu trách nhiệm hoàn toàn về tính xác thực của các thông tin và minh chứng cung cấp</w:t>
      </w:r>
      <w:r w:rsidR="00FD48FF" w:rsidRPr="00D92F51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3D115DDD" w14:textId="481FCE61" w:rsidR="00C87E75" w:rsidRPr="00C10F3D" w:rsidRDefault="006D1A95" w:rsidP="0056326C">
      <w:pPr>
        <w:spacing w:before="120" w:after="120" w:line="36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9E7766">
        <w:rPr>
          <w:rFonts w:ascii="Times New Roman" w:hAnsi="Times New Roman"/>
          <w:sz w:val="26"/>
          <w:szCs w:val="26"/>
          <w:lang w:val="fr-FR"/>
        </w:rPr>
        <w:t>Trân trọng cảm ơn!</w:t>
      </w:r>
    </w:p>
    <w:p w14:paraId="0820C0D0" w14:textId="77777777" w:rsidR="00A6378A" w:rsidRPr="00157613" w:rsidRDefault="002B6336" w:rsidP="00A6378A">
      <w:pPr>
        <w:tabs>
          <w:tab w:val="center" w:pos="6930"/>
        </w:tabs>
        <w:spacing w:after="0"/>
        <w:rPr>
          <w:rFonts w:ascii="Times New Roman" w:hAnsi="Times New Roman" w:cs="Times New Roman"/>
          <w:i/>
          <w:iCs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A6378A" w:rsidRPr="00157613">
        <w:rPr>
          <w:rFonts w:ascii="Times New Roman" w:hAnsi="Times New Roman" w:cs="Times New Roman"/>
          <w:i/>
          <w:iCs/>
          <w:sz w:val="26"/>
          <w:szCs w:val="26"/>
          <w:lang w:val="fr-FR"/>
        </w:rPr>
        <w:t>TP.</w:t>
      </w:r>
      <w:r w:rsidR="00A6378A" w:rsidRPr="00157613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Hồ Chí Minh</w:t>
      </w:r>
      <w:r w:rsidR="00A6378A" w:rsidRPr="00157613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, ngày…….tháng……..năm </w:t>
      </w:r>
      <w:r w:rsidR="00A6378A">
        <w:rPr>
          <w:rFonts w:ascii="Times New Roman" w:hAnsi="Times New Roman" w:cs="Times New Roman"/>
          <w:i/>
          <w:iCs/>
          <w:sz w:val="26"/>
          <w:szCs w:val="26"/>
          <w:lang w:val="fr-FR"/>
        </w:rPr>
        <w:t>2025</w:t>
      </w:r>
    </w:p>
    <w:p w14:paraId="6B91A33B" w14:textId="77777777" w:rsidR="00A6378A" w:rsidRPr="00522D82" w:rsidRDefault="00A6378A" w:rsidP="00A6378A">
      <w:pPr>
        <w:tabs>
          <w:tab w:val="center" w:pos="6930"/>
        </w:tabs>
        <w:spacing w:after="0"/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</w:pPr>
      <w:r w:rsidRPr="008B09D7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522D82"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  <w:t xml:space="preserve">Người đăng ký xét học bổng </w:t>
      </w:r>
    </w:p>
    <w:p w14:paraId="4D300D10" w14:textId="77777777" w:rsidR="00A6378A" w:rsidRPr="008B09D7" w:rsidRDefault="00A6378A" w:rsidP="00A6378A">
      <w:pPr>
        <w:tabs>
          <w:tab w:val="center" w:pos="6930"/>
        </w:tabs>
        <w:spacing w:after="0"/>
        <w:rPr>
          <w:rFonts w:ascii="Times New Roman" w:hAnsi="Times New Roman" w:cs="Times New Roman"/>
          <w:i/>
          <w:sz w:val="26"/>
          <w:szCs w:val="26"/>
          <w:lang w:val="fr-FR"/>
        </w:rPr>
      </w:pPr>
      <w:r>
        <w:rPr>
          <w:rFonts w:ascii="Times New Roman" w:hAnsi="Times New Roman" w:cs="Times New Roman"/>
          <w:i/>
          <w:sz w:val="26"/>
          <w:szCs w:val="26"/>
          <w:lang w:val="fr-FR"/>
        </w:rPr>
        <w:tab/>
        <w:t xml:space="preserve">   (ký </w:t>
      </w:r>
      <w:r w:rsidRPr="008B09D7">
        <w:rPr>
          <w:rFonts w:ascii="Times New Roman" w:hAnsi="Times New Roman" w:cs="Times New Roman"/>
          <w:i/>
          <w:sz w:val="26"/>
          <w:szCs w:val="26"/>
          <w:lang w:val="fr-FR"/>
        </w:rPr>
        <w:t>và ghi rõ họ tên)</w:t>
      </w:r>
    </w:p>
    <w:p w14:paraId="020FDC07" w14:textId="77777777" w:rsidR="0056326C" w:rsidRDefault="0056326C" w:rsidP="00A82F06">
      <w:pPr>
        <w:tabs>
          <w:tab w:val="right" w:leader="dot" w:pos="10206"/>
        </w:tabs>
        <w:ind w:firstLine="426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5200C9E3" w14:textId="33D15DFF" w:rsidR="009C5865" w:rsidRPr="00CE2208" w:rsidRDefault="009C5865" w:rsidP="00A82F06">
      <w:pPr>
        <w:tabs>
          <w:tab w:val="right" w:leader="dot" w:pos="10206"/>
        </w:tabs>
        <w:ind w:firstLine="426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CE2208">
        <w:rPr>
          <w:rFonts w:ascii="Times New Roman" w:hAnsi="Times New Roman" w:cs="Times New Roman"/>
          <w:b/>
          <w:bCs/>
          <w:sz w:val="26"/>
          <w:szCs w:val="26"/>
          <w:lang w:val="fr-FR"/>
        </w:rPr>
        <w:t>Các văn bản nộp kèm đơn:</w:t>
      </w:r>
    </w:p>
    <w:p w14:paraId="1A28CA95" w14:textId="1AC9EA3B" w:rsidR="003B5936" w:rsidRPr="00106D0B" w:rsidRDefault="00106D0B" w:rsidP="00106D0B">
      <w:pPr>
        <w:tabs>
          <w:tab w:val="right" w:leader="dot" w:pos="10206"/>
        </w:tabs>
        <w:spacing w:before="120" w:after="120" w:line="240" w:lineRule="auto"/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B5936" w:rsidRPr="00106D0B">
        <w:rPr>
          <w:rFonts w:ascii="Times New Roman" w:hAnsi="Times New Roman" w:cs="Times New Roman"/>
          <w:sz w:val="26"/>
          <w:szCs w:val="26"/>
          <w:lang w:val="fr-FR"/>
        </w:rPr>
        <w:t xml:space="preserve">Bản sao </w:t>
      </w:r>
      <w:r w:rsidR="00FD2A58" w:rsidRPr="00106D0B">
        <w:rPr>
          <w:rFonts w:ascii="Times New Roman" w:hAnsi="Times New Roman" w:cs="Times New Roman"/>
          <w:sz w:val="26"/>
          <w:szCs w:val="26"/>
          <w:lang w:val="fr-FR"/>
        </w:rPr>
        <w:t>B</w:t>
      </w:r>
      <w:r w:rsidR="003B5936" w:rsidRPr="00106D0B">
        <w:rPr>
          <w:rFonts w:ascii="Times New Roman" w:hAnsi="Times New Roman" w:cs="Times New Roman"/>
          <w:sz w:val="26"/>
          <w:szCs w:val="26"/>
          <w:lang w:val="fr-FR"/>
        </w:rPr>
        <w:t>ảng điểm</w:t>
      </w:r>
      <w:r w:rsidR="00521FF6" w:rsidRPr="00106D0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B5936" w:rsidRPr="00106D0B">
        <w:rPr>
          <w:rFonts w:ascii="Times New Roman" w:hAnsi="Times New Roman" w:cs="Times New Roman"/>
          <w:sz w:val="26"/>
          <w:szCs w:val="26"/>
          <w:lang w:val="fr-FR"/>
        </w:rPr>
        <w:t>cao học</w:t>
      </w:r>
      <w:r w:rsidR="00806475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4A49353A" w14:textId="4F2B86B1" w:rsidR="00D6551A" w:rsidRPr="00106D0B" w:rsidRDefault="00106D0B" w:rsidP="00106D0B">
      <w:pPr>
        <w:tabs>
          <w:tab w:val="right" w:leader="dot" w:pos="10206"/>
        </w:tabs>
        <w:spacing w:before="120" w:after="120" w:line="240" w:lineRule="auto"/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D6551A" w:rsidRPr="00106D0B">
        <w:rPr>
          <w:rFonts w:ascii="Times New Roman" w:hAnsi="Times New Roman" w:cs="Times New Roman"/>
          <w:sz w:val="26"/>
          <w:szCs w:val="26"/>
          <w:lang w:val="fr-FR"/>
        </w:rPr>
        <w:t>Bản kê minh chứng thành tích NCKH</w:t>
      </w:r>
      <w:r w:rsidR="00806475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36B2B7AB" w14:textId="3BBAFA0E" w:rsidR="00C87E75" w:rsidRPr="00106D0B" w:rsidRDefault="00106D0B" w:rsidP="00106D0B">
      <w:pPr>
        <w:tabs>
          <w:tab w:val="right" w:leader="dot" w:pos="10206"/>
        </w:tabs>
        <w:spacing w:before="120" w:after="120" w:line="240" w:lineRule="auto"/>
        <w:ind w:left="36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6D1A95" w:rsidRPr="00106D0B">
        <w:rPr>
          <w:rFonts w:ascii="Times New Roman" w:hAnsi="Times New Roman" w:cs="Times New Roman"/>
          <w:sz w:val="26"/>
          <w:szCs w:val="26"/>
          <w:lang w:val="fr-FR"/>
        </w:rPr>
        <w:t>Bản</w:t>
      </w:r>
      <w:r w:rsidR="006D1A95" w:rsidRPr="00106D0B">
        <w:rPr>
          <w:rFonts w:ascii="Times New Roman" w:hAnsi="Times New Roman" w:cs="Times New Roman"/>
          <w:sz w:val="26"/>
          <w:szCs w:val="26"/>
          <w:lang w:val="vi-VN"/>
        </w:rPr>
        <w:t xml:space="preserve"> sao </w:t>
      </w:r>
      <w:r w:rsidR="00B22DF9" w:rsidRPr="00106D0B">
        <w:rPr>
          <w:rFonts w:ascii="Times New Roman" w:hAnsi="Times New Roman" w:cs="Times New Roman"/>
          <w:sz w:val="26"/>
          <w:szCs w:val="26"/>
          <w:lang w:val="fr-FR"/>
        </w:rPr>
        <w:t xml:space="preserve">các </w:t>
      </w:r>
      <w:r w:rsidR="006D1A95" w:rsidRPr="00106D0B">
        <w:rPr>
          <w:rFonts w:ascii="Times New Roman" w:hAnsi="Times New Roman" w:cs="Times New Roman"/>
          <w:sz w:val="26"/>
          <w:szCs w:val="26"/>
          <w:lang w:val="vi-VN"/>
        </w:rPr>
        <w:t xml:space="preserve">bài báo khoa học (số lượng </w:t>
      </w:r>
      <w:r w:rsidR="004D56AD" w:rsidRPr="00106D0B">
        <w:rPr>
          <w:rFonts w:ascii="Times New Roman" w:hAnsi="Times New Roman" w:cs="Times New Roman"/>
          <w:sz w:val="26"/>
          <w:szCs w:val="26"/>
          <w:lang w:val="vi-VN"/>
        </w:rPr>
        <w:t>bài báo</w:t>
      </w:r>
      <w:r w:rsidR="00B22DF9" w:rsidRPr="00106D0B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="006D1A95" w:rsidRPr="00106D0B">
        <w:rPr>
          <w:rFonts w:ascii="Times New Roman" w:hAnsi="Times New Roman" w:cs="Times New Roman"/>
          <w:sz w:val="26"/>
          <w:szCs w:val="26"/>
          <w:lang w:val="vi-VN"/>
        </w:rPr>
        <w:t>……</w:t>
      </w:r>
      <w:r w:rsidR="00A60AA0" w:rsidRPr="00106D0B">
        <w:rPr>
          <w:rFonts w:ascii="Times New Roman" w:hAnsi="Times New Roman" w:cs="Times New Roman"/>
          <w:sz w:val="26"/>
          <w:szCs w:val="26"/>
          <w:lang w:val="fr-FR"/>
        </w:rPr>
        <w:t>bài</w:t>
      </w:r>
      <w:r w:rsidR="006D1A95" w:rsidRPr="00106D0B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86592D" w:rsidRPr="00106D0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sectPr w:rsidR="00C87E75" w:rsidRPr="00106D0B" w:rsidSect="00D821FD"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27FD2" w14:textId="77777777" w:rsidR="000C6E76" w:rsidRDefault="000C6E76">
      <w:pPr>
        <w:spacing w:line="240" w:lineRule="auto"/>
      </w:pPr>
      <w:r>
        <w:separator/>
      </w:r>
    </w:p>
  </w:endnote>
  <w:endnote w:type="continuationSeparator" w:id="0">
    <w:p w14:paraId="2F9A237F" w14:textId="77777777" w:rsidR="000C6E76" w:rsidRDefault="000C6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786C2" w14:textId="77777777" w:rsidR="000C6E76" w:rsidRDefault="000C6E76">
      <w:pPr>
        <w:spacing w:after="0"/>
      </w:pPr>
      <w:r>
        <w:separator/>
      </w:r>
    </w:p>
  </w:footnote>
  <w:footnote w:type="continuationSeparator" w:id="0">
    <w:p w14:paraId="61798C20" w14:textId="77777777" w:rsidR="000C6E76" w:rsidRDefault="000C6E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04210"/>
    <w:multiLevelType w:val="hybridMultilevel"/>
    <w:tmpl w:val="77DA84EC"/>
    <w:lvl w:ilvl="0" w:tplc="68C4C0D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77987"/>
    <w:multiLevelType w:val="hybridMultilevel"/>
    <w:tmpl w:val="A4C0F38A"/>
    <w:lvl w:ilvl="0" w:tplc="B8227590">
      <w:start w:val="1"/>
      <w:numFmt w:val="bullet"/>
      <w:lvlText w:val="¡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C0404C2"/>
    <w:multiLevelType w:val="hybridMultilevel"/>
    <w:tmpl w:val="7610D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C155B"/>
    <w:multiLevelType w:val="hybridMultilevel"/>
    <w:tmpl w:val="FCAC02BE"/>
    <w:lvl w:ilvl="0" w:tplc="E416BA8C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3B"/>
    <w:rsid w:val="00083286"/>
    <w:rsid w:val="000934B2"/>
    <w:rsid w:val="00095808"/>
    <w:rsid w:val="000B634C"/>
    <w:rsid w:val="000C6E76"/>
    <w:rsid w:val="000D446D"/>
    <w:rsid w:val="00106D0B"/>
    <w:rsid w:val="00112739"/>
    <w:rsid w:val="001148B5"/>
    <w:rsid w:val="00124EA6"/>
    <w:rsid w:val="00126FB3"/>
    <w:rsid w:val="001548A9"/>
    <w:rsid w:val="001940B7"/>
    <w:rsid w:val="001D15D7"/>
    <w:rsid w:val="001E1733"/>
    <w:rsid w:val="00205259"/>
    <w:rsid w:val="00234577"/>
    <w:rsid w:val="002647AB"/>
    <w:rsid w:val="00265509"/>
    <w:rsid w:val="00270BB8"/>
    <w:rsid w:val="00275635"/>
    <w:rsid w:val="00275C19"/>
    <w:rsid w:val="0029242F"/>
    <w:rsid w:val="00293761"/>
    <w:rsid w:val="002B6336"/>
    <w:rsid w:val="002E244E"/>
    <w:rsid w:val="002F33A8"/>
    <w:rsid w:val="0030396D"/>
    <w:rsid w:val="00334EDC"/>
    <w:rsid w:val="003423BC"/>
    <w:rsid w:val="00357A0A"/>
    <w:rsid w:val="003A7EFF"/>
    <w:rsid w:val="003B15BC"/>
    <w:rsid w:val="003B5936"/>
    <w:rsid w:val="00404A35"/>
    <w:rsid w:val="00412EBB"/>
    <w:rsid w:val="004529E1"/>
    <w:rsid w:val="00462E1A"/>
    <w:rsid w:val="00467EE2"/>
    <w:rsid w:val="0047074B"/>
    <w:rsid w:val="004919D7"/>
    <w:rsid w:val="004974BB"/>
    <w:rsid w:val="004C65C9"/>
    <w:rsid w:val="004D56AD"/>
    <w:rsid w:val="00517053"/>
    <w:rsid w:val="00521FF6"/>
    <w:rsid w:val="005363A4"/>
    <w:rsid w:val="00547CD7"/>
    <w:rsid w:val="0056326C"/>
    <w:rsid w:val="00584F30"/>
    <w:rsid w:val="0059030C"/>
    <w:rsid w:val="00591172"/>
    <w:rsid w:val="005A3C23"/>
    <w:rsid w:val="005B40F8"/>
    <w:rsid w:val="005B5365"/>
    <w:rsid w:val="005E33DB"/>
    <w:rsid w:val="0060323B"/>
    <w:rsid w:val="00612490"/>
    <w:rsid w:val="0063016D"/>
    <w:rsid w:val="006376D9"/>
    <w:rsid w:val="006D1A95"/>
    <w:rsid w:val="00701CE9"/>
    <w:rsid w:val="00702A11"/>
    <w:rsid w:val="007409F3"/>
    <w:rsid w:val="0074357D"/>
    <w:rsid w:val="0076505A"/>
    <w:rsid w:val="00777897"/>
    <w:rsid w:val="007A2A33"/>
    <w:rsid w:val="007B539D"/>
    <w:rsid w:val="007F46F8"/>
    <w:rsid w:val="00806475"/>
    <w:rsid w:val="00823E61"/>
    <w:rsid w:val="00826D6A"/>
    <w:rsid w:val="0086592D"/>
    <w:rsid w:val="008B09D7"/>
    <w:rsid w:val="008B3B22"/>
    <w:rsid w:val="009412CF"/>
    <w:rsid w:val="009543E6"/>
    <w:rsid w:val="00956D7C"/>
    <w:rsid w:val="00957170"/>
    <w:rsid w:val="0099020E"/>
    <w:rsid w:val="009C5865"/>
    <w:rsid w:val="009E7766"/>
    <w:rsid w:val="00A04EC3"/>
    <w:rsid w:val="00A53961"/>
    <w:rsid w:val="00A60922"/>
    <w:rsid w:val="00A60AA0"/>
    <w:rsid w:val="00A6378A"/>
    <w:rsid w:val="00A82F06"/>
    <w:rsid w:val="00A96270"/>
    <w:rsid w:val="00AE4A31"/>
    <w:rsid w:val="00AF4F3C"/>
    <w:rsid w:val="00B15F50"/>
    <w:rsid w:val="00B174DA"/>
    <w:rsid w:val="00B22DF9"/>
    <w:rsid w:val="00B612C9"/>
    <w:rsid w:val="00BE41F9"/>
    <w:rsid w:val="00C10F3D"/>
    <w:rsid w:val="00C87E75"/>
    <w:rsid w:val="00CB6A13"/>
    <w:rsid w:val="00CD0C51"/>
    <w:rsid w:val="00CF0D00"/>
    <w:rsid w:val="00CF3088"/>
    <w:rsid w:val="00CF4D40"/>
    <w:rsid w:val="00D105D0"/>
    <w:rsid w:val="00D4495C"/>
    <w:rsid w:val="00D6551A"/>
    <w:rsid w:val="00D821FD"/>
    <w:rsid w:val="00D92F51"/>
    <w:rsid w:val="00DA0EFD"/>
    <w:rsid w:val="00DA3EAF"/>
    <w:rsid w:val="00DB1D95"/>
    <w:rsid w:val="00E20943"/>
    <w:rsid w:val="00E6142A"/>
    <w:rsid w:val="00E81317"/>
    <w:rsid w:val="00F00A91"/>
    <w:rsid w:val="00F138D2"/>
    <w:rsid w:val="00F4369A"/>
    <w:rsid w:val="00F678F7"/>
    <w:rsid w:val="00F96999"/>
    <w:rsid w:val="00FA1DC5"/>
    <w:rsid w:val="00FD2A58"/>
    <w:rsid w:val="00FD48FF"/>
    <w:rsid w:val="0CF21C76"/>
    <w:rsid w:val="0D830421"/>
    <w:rsid w:val="1AAB1FD4"/>
    <w:rsid w:val="226C2522"/>
    <w:rsid w:val="227340D2"/>
    <w:rsid w:val="24F76BB2"/>
    <w:rsid w:val="260D2AC6"/>
    <w:rsid w:val="268B7385"/>
    <w:rsid w:val="3EDF07F8"/>
    <w:rsid w:val="3F4875E0"/>
    <w:rsid w:val="4C326C11"/>
    <w:rsid w:val="50715984"/>
    <w:rsid w:val="52E90593"/>
    <w:rsid w:val="5651408A"/>
    <w:rsid w:val="5DC84CB3"/>
    <w:rsid w:val="664571D6"/>
    <w:rsid w:val="665011EC"/>
    <w:rsid w:val="6B9A3A91"/>
    <w:rsid w:val="7EE2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D8388D"/>
  <w15:docId w15:val="{E97920C2-90A8-441E-817F-5D4D3008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2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table" w:styleId="TableGrid">
    <w:name w:val="Table Grid"/>
    <w:basedOn w:val="TableNormal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qFormat/>
    <w:rPr>
      <w:rFonts w:eastAsiaTheme="minorEastAsia" w:cs="Times New Roman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justify">
    <w:name w:val="text-align-justify"/>
    <w:basedOn w:val="Normal"/>
    <w:rsid w:val="00E6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7A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5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3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Mr Tu</cp:lastModifiedBy>
  <cp:revision>48</cp:revision>
  <cp:lastPrinted>2024-03-15T08:05:00Z</cp:lastPrinted>
  <dcterms:created xsi:type="dcterms:W3CDTF">2024-03-12T04:42:00Z</dcterms:created>
  <dcterms:modified xsi:type="dcterms:W3CDTF">2025-03-19T03:56:00Z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6F469F614C1B491AAF973FB46808BD29</vt:lpwstr>
  </property>
</Properties>
</file>