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8B" w:rsidRDefault="0059348B" w:rsidP="00C75855">
      <w:pPr>
        <w:spacing w:after="0"/>
        <w:ind w:left="171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924465">
        <w:rPr>
          <w:rFonts w:ascii="Times New Roman" w:hAnsi="Times New Roman" w:cs="Times New Roman"/>
          <w:b/>
          <w:sz w:val="34"/>
          <w:szCs w:val="24"/>
        </w:rPr>
        <w:t xml:space="preserve">Mẫu: </w:t>
      </w:r>
      <w:r>
        <w:rPr>
          <w:rFonts w:ascii="Times New Roman" w:hAnsi="Times New Roman" w:cs="Times New Roman"/>
          <w:b/>
          <w:sz w:val="34"/>
          <w:szCs w:val="24"/>
        </w:rPr>
        <w:t xml:space="preserve">PHIẾU ĐÁNH GIÁ </w:t>
      </w:r>
      <w:r w:rsidR="00C75855">
        <w:rPr>
          <w:rFonts w:ascii="Times New Roman" w:hAnsi="Times New Roman" w:cs="Times New Roman"/>
          <w:b/>
          <w:sz w:val="34"/>
          <w:szCs w:val="24"/>
        </w:rPr>
        <w:t>QUÁ TRÌNH MÔN HỌC</w:t>
      </w:r>
      <w:r w:rsidR="0065268D">
        <w:rPr>
          <w:rFonts w:ascii="Times New Roman" w:hAnsi="Times New Roman" w:cs="Times New Roman"/>
          <w:b/>
          <w:sz w:val="34"/>
          <w:szCs w:val="24"/>
        </w:rPr>
        <w:t>THÍ NGHIỆM</w:t>
      </w:r>
    </w:p>
    <w:p w:rsidR="00653324" w:rsidRDefault="002354A3" w:rsidP="00825039">
      <w:pPr>
        <w:tabs>
          <w:tab w:val="left" w:leader="dot" w:pos="1062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noProof/>
          <w:sz w:val="26"/>
          <w:szCs w:val="24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5.75pt;margin-top:-.05pt;width:204pt;height:36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" fillcolor="white [3201]" strokeweight=".5pt">
            <v:textbox>
              <w:txbxContent>
                <w:p w:rsidR="00C75855" w:rsidRDefault="00F31D73" w:rsidP="00825039">
                  <w:pPr>
                    <w:tabs>
                      <w:tab w:val="left" w:leader="dot" w:pos="3510"/>
                      <w:tab w:val="right" w:leader="dot" w:pos="468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Học kỳ: </w:t>
                  </w:r>
                  <w:r w:rsidRPr="00F31D7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F31D73" w:rsidRDefault="00F31D73" w:rsidP="00825039">
                  <w:pPr>
                    <w:tabs>
                      <w:tab w:val="left" w:leader="dot" w:pos="3510"/>
                      <w:tab w:val="right" w:leader="dot" w:pos="468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Năm học: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F31D73" w:rsidRPr="00F31D73" w:rsidRDefault="00F31D73" w:rsidP="00C75855">
                  <w:pPr>
                    <w:tabs>
                      <w:tab w:val="left" w:leader="dot" w:pos="1260"/>
                      <w:tab w:val="left" w:leader="dot" w:pos="2610"/>
                      <w:tab w:val="right" w:leader="dot" w:pos="387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F31D73" w:rsidRPr="00F31D73" w:rsidRDefault="00F31D73" w:rsidP="00C75855">
                  <w:pPr>
                    <w:tabs>
                      <w:tab w:val="left" w:pos="1890"/>
                      <w:tab w:val="left" w:leader="dot" w:pos="26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653324" w:rsidRPr="00924465">
        <w:rPr>
          <w:rFonts w:ascii="Times New Roman" w:hAnsi="Times New Roman" w:cs="Times New Roman"/>
          <w:sz w:val="26"/>
          <w:szCs w:val="24"/>
        </w:rPr>
        <w:t xml:space="preserve">Sinh viên: </w:t>
      </w:r>
      <w:r w:rsidR="00653324" w:rsidRPr="00924465">
        <w:rPr>
          <w:rFonts w:ascii="Times New Roman" w:hAnsi="Times New Roman" w:cs="Times New Roman"/>
          <w:sz w:val="26"/>
          <w:szCs w:val="24"/>
        </w:rPr>
        <w:tab/>
        <w:t>MSSV:</w:t>
      </w:r>
      <w:r w:rsidR="00653324">
        <w:rPr>
          <w:rFonts w:ascii="Times New Roman" w:hAnsi="Times New Roman" w:cs="Times New Roman"/>
          <w:sz w:val="26"/>
          <w:szCs w:val="24"/>
        </w:rPr>
        <w:tab/>
      </w:r>
    </w:p>
    <w:p w:rsidR="00C75855" w:rsidRDefault="00C75855" w:rsidP="00825039">
      <w:pPr>
        <w:tabs>
          <w:tab w:val="right" w:leader="dot" w:pos="1197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Môn học:</w:t>
      </w:r>
      <w:r>
        <w:rPr>
          <w:rFonts w:ascii="Times New Roman" w:hAnsi="Times New Roman" w:cs="Times New Roman"/>
          <w:sz w:val="26"/>
          <w:szCs w:val="26"/>
        </w:rPr>
        <w:tab/>
        <w:t>Mã môn học: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5763" w:type="dxa"/>
        <w:jc w:val="center"/>
        <w:tblLook w:val="04A0"/>
      </w:tblPr>
      <w:tblGrid>
        <w:gridCol w:w="714"/>
        <w:gridCol w:w="1025"/>
        <w:gridCol w:w="2678"/>
        <w:gridCol w:w="3395"/>
        <w:gridCol w:w="3254"/>
        <w:gridCol w:w="2971"/>
        <w:gridCol w:w="850"/>
        <w:gridCol w:w="876"/>
      </w:tblGrid>
      <w:tr w:rsidR="00B248E4" w:rsidRPr="00B248E4" w:rsidTr="00B248E4">
        <w:trPr>
          <w:trHeight w:val="320"/>
          <w:jc w:val="center"/>
        </w:trPr>
        <w:tc>
          <w:tcPr>
            <w:tcW w:w="715" w:type="dxa"/>
            <w:vMerge w:val="restart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025" w:type="dxa"/>
            <w:vMerge w:val="restart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2322" w:type="dxa"/>
            <w:gridSpan w:val="4"/>
            <w:vAlign w:val="center"/>
          </w:tcPr>
          <w:p w:rsidR="00B248E4" w:rsidRPr="00B248E4" w:rsidRDefault="00B248E4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Đánh giá</w:t>
            </w:r>
          </w:p>
        </w:tc>
        <w:tc>
          <w:tcPr>
            <w:tcW w:w="850" w:type="dxa"/>
            <w:vMerge w:val="restart"/>
            <w:vAlign w:val="center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Điểm</w:t>
            </w:r>
          </w:p>
        </w:tc>
        <w:tc>
          <w:tcPr>
            <w:tcW w:w="851" w:type="dxa"/>
            <w:vMerge w:val="restart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Điểm của GVGD</w:t>
            </w:r>
          </w:p>
        </w:tc>
      </w:tr>
      <w:tr w:rsidR="00B248E4" w:rsidRPr="00B248E4" w:rsidTr="00B248E4">
        <w:trPr>
          <w:trHeight w:val="273"/>
          <w:jc w:val="center"/>
        </w:trPr>
        <w:tc>
          <w:tcPr>
            <w:tcW w:w="715" w:type="dxa"/>
            <w:vMerge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25" w:type="dxa"/>
            <w:vMerge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83" w:type="dxa"/>
            <w:vAlign w:val="center"/>
          </w:tcPr>
          <w:p w:rsidR="00B248E4" w:rsidRPr="00B248E4" w:rsidRDefault="00B248E4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Yếu</w:t>
            </w:r>
            <w:r w:rsidRPr="00B248E4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3402" w:type="dxa"/>
            <w:vAlign w:val="center"/>
          </w:tcPr>
          <w:p w:rsidR="00B248E4" w:rsidRPr="00B248E4" w:rsidRDefault="00B248E4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Trung bình</w:t>
            </w:r>
            <w:r w:rsidRPr="00B248E4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3260" w:type="dxa"/>
            <w:vAlign w:val="center"/>
          </w:tcPr>
          <w:p w:rsidR="00B248E4" w:rsidRPr="00B248E4" w:rsidRDefault="00B248E4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Khá</w:t>
            </w:r>
            <w:r w:rsidRPr="00B248E4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977" w:type="dxa"/>
            <w:vAlign w:val="center"/>
          </w:tcPr>
          <w:p w:rsidR="00B248E4" w:rsidRPr="00B248E4" w:rsidRDefault="00B248E4" w:rsidP="003B081D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Giỏi</w:t>
            </w:r>
            <w:r w:rsidRPr="00B248E4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850" w:type="dxa"/>
            <w:vMerge/>
            <w:vAlign w:val="center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851" w:type="dxa"/>
            <w:vMerge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B248E4" w:rsidRPr="00B248E4" w:rsidTr="00B248E4">
        <w:trPr>
          <w:trHeight w:val="199"/>
          <w:jc w:val="center"/>
        </w:trPr>
        <w:tc>
          <w:tcPr>
            <w:tcW w:w="715" w:type="dxa"/>
            <w:vAlign w:val="center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5" w:type="dxa"/>
            <w:vAlign w:val="center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</w:rPr>
              <w:t>Chuyên cần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C75855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Vắng mặt ≥ 2 buổi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C75855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Vắng mặt 1 buổi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3B081D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</w:rPr>
              <w:t>Đi trễ ≥ 2 buổi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C75855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Có mặt đầy đủ và đúng giờ các buổi thí nghiệm</w:t>
            </w:r>
          </w:p>
        </w:tc>
        <w:tc>
          <w:tcPr>
            <w:tcW w:w="850" w:type="dxa"/>
            <w:vAlign w:val="center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1" w:type="dxa"/>
          </w:tcPr>
          <w:p w:rsidR="00B248E4" w:rsidRPr="00B248E4" w:rsidRDefault="00B248E4" w:rsidP="003B08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1100"/>
          <w:jc w:val="center"/>
        </w:trPr>
        <w:tc>
          <w:tcPr>
            <w:tcW w:w="715" w:type="dxa"/>
            <w:vMerge w:val="restart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5" w:type="dxa"/>
            <w:vMerge w:val="restart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</w:rPr>
              <w:t>Ý thức thái độ học tập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Không tuân thủ an toàn phòng thí nghiệm (không mặc áo blue, găng tay, khẩu trang,…)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 xml:space="preserve">Không tuân thủ an toàn phòng thí nghiệm (không mặc áo blue, găng tay, khẩu trang,…) </w:t>
            </w:r>
            <w:r w:rsidRPr="00B248E4">
              <w:rPr>
                <w:rFonts w:ascii="Times New Roman" w:hAnsi="Times New Roman" w:cs="Times New Roman"/>
              </w:rPr>
              <w:t>≥2 lần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Không tuân thủ an toàn phòng thí nghiệm (không mặc áo blue, găng tay, khẩu trang,…): 1 lần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Tuân thủ an toàn phòng thí nghiệm (mặc áo blue, găng tay, khẩu trang,…)</w:t>
            </w:r>
          </w:p>
        </w:tc>
        <w:tc>
          <w:tcPr>
            <w:tcW w:w="850" w:type="dxa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1" w:type="dxa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908"/>
          <w:jc w:val="center"/>
        </w:trPr>
        <w:tc>
          <w:tcPr>
            <w:tcW w:w="715" w:type="dxa"/>
            <w:vMerge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Không làm vệ sinh dụng cụ thiết bị sau khi thí nghiệm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Không làm vệ sinh dụng cụ thiết bị </w:t>
            </w:r>
            <w:r w:rsidRPr="00B248E4">
              <w:rPr>
                <w:rFonts w:ascii="Times New Roman" w:hAnsi="Times New Roman" w:cs="Times New Roman"/>
                <w:b/>
              </w:rPr>
              <w:t>sạch sẽ</w:t>
            </w:r>
            <w:r w:rsidRPr="00B248E4">
              <w:rPr>
                <w:rFonts w:ascii="Times New Roman" w:hAnsi="Times New Roman" w:cs="Times New Roman"/>
              </w:rPr>
              <w:t xml:space="preserve"> sau khi thí nghiệm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Vệ sinh dụng cụ thiết bị </w:t>
            </w:r>
            <w:r w:rsidRPr="00B248E4">
              <w:rPr>
                <w:rFonts w:ascii="Times New Roman" w:hAnsi="Times New Roman" w:cs="Times New Roman"/>
                <w:b/>
              </w:rPr>
              <w:t>sạch sẽ</w:t>
            </w:r>
            <w:r w:rsidRPr="00B248E4">
              <w:rPr>
                <w:rFonts w:ascii="Times New Roman" w:hAnsi="Times New Roman" w:cs="Times New Roman"/>
              </w:rPr>
              <w:t xml:space="preserve"> sau khi thí nghiệm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Vệ sinh dụng cụ thiết bị </w:t>
            </w:r>
            <w:r w:rsidRPr="00B248E4">
              <w:rPr>
                <w:rFonts w:ascii="Times New Roman" w:hAnsi="Times New Roman" w:cs="Times New Roman"/>
                <w:b/>
              </w:rPr>
              <w:t>sạch sẽ</w:t>
            </w:r>
            <w:r w:rsidRPr="00B248E4">
              <w:rPr>
                <w:rFonts w:ascii="Times New Roman" w:hAnsi="Times New Roman" w:cs="Times New Roman"/>
              </w:rPr>
              <w:t xml:space="preserve"> và để đúng nơi quy định </w:t>
            </w:r>
          </w:p>
        </w:tc>
        <w:tc>
          <w:tcPr>
            <w:tcW w:w="850" w:type="dxa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908"/>
          <w:jc w:val="center"/>
        </w:trPr>
        <w:tc>
          <w:tcPr>
            <w:tcW w:w="715" w:type="dxa"/>
            <w:vMerge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Không chuẩn bị bài học trước buổi học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B248E4" w:rsidRDefault="00B248E4" w:rsidP="008143E3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Chưa chuẩn bị và phân công nhóm làm thí nghiệm 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Chuẩn bị và phân công nhóm làm thí nghiệm chưa đúng quy trình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Chuẩn bị và phân công nhóm làm thí nghiệm phù hợp</w:t>
            </w:r>
          </w:p>
        </w:tc>
        <w:tc>
          <w:tcPr>
            <w:tcW w:w="850" w:type="dxa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1133"/>
          <w:jc w:val="center"/>
        </w:trPr>
        <w:tc>
          <w:tcPr>
            <w:tcW w:w="715" w:type="dxa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5" w:type="dxa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Kỹ năng làm việc nhóm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Không tham gia làm việc cũng như đóng góp ý kiến hữu ích vào công việc chung của nhóm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Tham gia làm việc nhóm theo hướng dẫn của trưởng nhóm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B248E4" w:rsidRDefault="00B248E4" w:rsidP="00C75855">
            <w:pPr>
              <w:spacing w:before="120" w:after="120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Tham gia làm việc cũng như đóng góp ý kiến hữu ích vào công việc chung của nhóm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C75855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</w:rPr>
              <w:t>tham gia làm việc cũng như đóng góp ý kiến hữu ích vào công việc chung của nhóm và đồng thời là 1 thành viên đóng góp chủ lực</w:t>
            </w:r>
          </w:p>
        </w:tc>
        <w:tc>
          <w:tcPr>
            <w:tcW w:w="850" w:type="dxa"/>
            <w:vAlign w:val="center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B248E4" w:rsidRDefault="00B248E4" w:rsidP="00C7585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971"/>
          <w:jc w:val="center"/>
        </w:trPr>
        <w:tc>
          <w:tcPr>
            <w:tcW w:w="715" w:type="dxa"/>
            <w:vAlign w:val="center"/>
          </w:tcPr>
          <w:p w:rsidR="00B248E4" w:rsidRPr="00B248E4" w:rsidRDefault="00B248E4" w:rsidP="003F6BA0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5" w:type="dxa"/>
            <w:vAlign w:val="center"/>
          </w:tcPr>
          <w:p w:rsidR="00B248E4" w:rsidRPr="00B248E4" w:rsidRDefault="00B248E4" w:rsidP="003F6BA0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</w:rPr>
              <w:t>Báo cáo số liệu</w:t>
            </w:r>
          </w:p>
        </w:tc>
        <w:tc>
          <w:tcPr>
            <w:tcW w:w="2683" w:type="dxa"/>
            <w:tcBorders>
              <w:top w:val="single" w:sz="4" w:space="0" w:color="auto"/>
            </w:tcBorders>
          </w:tcPr>
          <w:p w:rsidR="00B248E4" w:rsidRPr="00B248E4" w:rsidRDefault="00B248E4" w:rsidP="003F6BA0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Không báo cáo số liệu sau mỗi buổi thí nghiệm (thiếu 6 – 10 lần)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248E4" w:rsidRPr="00B248E4" w:rsidRDefault="00B248E4" w:rsidP="003F6BA0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Báo cáo số liệu sau mỗi buổi thí nghiệm, thiếu 1 – 5 lần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248E4" w:rsidRPr="00B248E4" w:rsidRDefault="00B248E4" w:rsidP="003F6BA0">
            <w:pPr>
              <w:spacing w:before="120" w:after="120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 xml:space="preserve">Báo cáo số liệu đầy đủ 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3F6BA0">
            <w:pPr>
              <w:jc w:val="both"/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 xml:space="preserve">Báo cáo số liệu đầy đủ, rõ ràng, đúng thời gian </w:t>
            </w:r>
          </w:p>
        </w:tc>
        <w:tc>
          <w:tcPr>
            <w:tcW w:w="850" w:type="dxa"/>
            <w:vAlign w:val="center"/>
          </w:tcPr>
          <w:p w:rsidR="00B248E4" w:rsidRPr="00B248E4" w:rsidRDefault="00B248E4" w:rsidP="003F6BA0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1" w:type="dxa"/>
          </w:tcPr>
          <w:p w:rsidR="00B248E4" w:rsidRPr="00B248E4" w:rsidRDefault="00B248E4" w:rsidP="003F6B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460"/>
          <w:jc w:val="center"/>
        </w:trPr>
        <w:tc>
          <w:tcPr>
            <w:tcW w:w="11085" w:type="dxa"/>
            <w:gridSpan w:val="5"/>
          </w:tcPr>
          <w:p w:rsidR="00B248E4" w:rsidRPr="00B248E4" w:rsidRDefault="00B248E4" w:rsidP="00C75855">
            <w:pPr>
              <w:spacing w:before="60" w:after="60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C75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Điểm tổng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C7585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B248E4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B248E4">
              <w:rPr>
                <w:rFonts w:ascii="Times New Roman" w:hAnsi="Times New Roman" w:cs="Times New Roman"/>
                <w:b/>
              </w:rPr>
              <w:t>1</w:t>
            </w:r>
            <w:r w:rsidRPr="00B248E4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:rsidR="00CC4D17" w:rsidRP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Pr="00CC4D17">
        <w:rPr>
          <w:rFonts w:ascii="Times New Roman" w:hAnsi="Times New Roman" w:cs="Times New Roman"/>
          <w:i/>
          <w:sz w:val="26"/>
          <w:szCs w:val="24"/>
        </w:rPr>
        <w:t>Tp.Hồ Chí Minh, ngày …..  tháng ….. năm …….</w:t>
      </w:r>
    </w:p>
    <w:p w:rsidR="00CC4D17" w:rsidRDefault="00CC4D17" w:rsidP="00CC4D17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Pr="00924465">
        <w:rPr>
          <w:rFonts w:ascii="Times New Roman" w:hAnsi="Times New Roman" w:cs="Times New Roman"/>
          <w:b/>
          <w:sz w:val="26"/>
          <w:szCs w:val="24"/>
        </w:rPr>
        <w:t xml:space="preserve">Giáo viên </w:t>
      </w:r>
      <w:r w:rsidR="00A5151E">
        <w:rPr>
          <w:rFonts w:ascii="Times New Roman" w:hAnsi="Times New Roman" w:cs="Times New Roman"/>
          <w:b/>
          <w:sz w:val="26"/>
          <w:szCs w:val="24"/>
        </w:rPr>
        <w:t>giảng dạy</w:t>
      </w:r>
    </w:p>
    <w:p w:rsidR="00CC4D17" w:rsidRDefault="00CC4D17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(Ký tên và ghi rõ họ tên)</w:t>
      </w:r>
    </w:p>
    <w:p w:rsidR="00A5151E" w:rsidRDefault="00A5151E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p w:rsidR="00B248E4" w:rsidRDefault="00B248E4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p w:rsidR="00A5151E" w:rsidRDefault="002354A3" w:rsidP="00A5151E">
      <w:pPr>
        <w:spacing w:after="0"/>
        <w:ind w:left="1710"/>
        <w:jc w:val="center"/>
        <w:rPr>
          <w:rFonts w:ascii="Times New Roman" w:hAnsi="Times New Roman" w:cs="Times New Roman"/>
          <w:b/>
          <w:sz w:val="34"/>
          <w:szCs w:val="24"/>
        </w:rPr>
      </w:pPr>
      <w:r w:rsidRPr="002354A3">
        <w:rPr>
          <w:rFonts w:ascii="Times New Roman" w:hAnsi="Times New Roman" w:cs="Times New Roman"/>
          <w:noProof/>
          <w:sz w:val="26"/>
          <w:szCs w:val="24"/>
          <w:lang w:eastAsia="zh-CN"/>
        </w:rPr>
        <w:lastRenderedPageBreak/>
        <w:pict>
          <v:shape id="Text Box 2" o:spid="_x0000_s1027" type="#_x0000_t202" style="position:absolute;left:0;text-align:left;margin-left:-33.8pt;margin-top:20.8pt;width:204pt;height:39.0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" fillcolor="white [3201]" strokeweight=".5pt">
            <v:textbox>
              <w:txbxContent>
                <w:p w:rsidR="00A5151E" w:rsidRDefault="00A5151E" w:rsidP="00825039">
                  <w:pPr>
                    <w:tabs>
                      <w:tab w:val="left" w:leader="dot" w:pos="3510"/>
                      <w:tab w:val="right" w:leader="dot" w:pos="468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3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Học kỳ: </w:t>
                  </w:r>
                  <w:r w:rsidRPr="00F31D73"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5151E" w:rsidRDefault="00A5151E" w:rsidP="00825039">
                  <w:pPr>
                    <w:tabs>
                      <w:tab w:val="left" w:leader="dot" w:pos="3510"/>
                      <w:tab w:val="right" w:leader="dot" w:pos="4680"/>
                    </w:tabs>
                    <w:spacing w:after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F31D73">
                    <w:rPr>
                      <w:rFonts w:ascii="Times New Roman" w:hAnsi="Times New Roman" w:cs="Times New Roman"/>
                      <w:sz w:val="26"/>
                      <w:szCs w:val="26"/>
                    </w:rPr>
                    <w:t>Năm học: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ab/>
                  </w:r>
                </w:p>
                <w:p w:rsidR="00A5151E" w:rsidRPr="00F31D73" w:rsidRDefault="00A5151E" w:rsidP="00A5151E">
                  <w:pPr>
                    <w:tabs>
                      <w:tab w:val="left" w:leader="dot" w:pos="1260"/>
                      <w:tab w:val="left" w:leader="dot" w:pos="2610"/>
                      <w:tab w:val="right" w:leader="dot" w:pos="387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A5151E" w:rsidRPr="00F31D73" w:rsidRDefault="00A5151E" w:rsidP="00A5151E">
                  <w:pPr>
                    <w:tabs>
                      <w:tab w:val="left" w:pos="1890"/>
                      <w:tab w:val="left" w:leader="dot" w:pos="2610"/>
                    </w:tabs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A5151E" w:rsidRPr="00924465">
        <w:rPr>
          <w:rFonts w:ascii="Times New Roman" w:hAnsi="Times New Roman" w:cs="Times New Roman"/>
          <w:b/>
          <w:sz w:val="34"/>
          <w:szCs w:val="24"/>
        </w:rPr>
        <w:t xml:space="preserve">Mẫu: </w:t>
      </w:r>
      <w:r w:rsidR="00A5151E">
        <w:rPr>
          <w:rFonts w:ascii="Times New Roman" w:hAnsi="Times New Roman" w:cs="Times New Roman"/>
          <w:b/>
          <w:sz w:val="34"/>
          <w:szCs w:val="24"/>
        </w:rPr>
        <w:t>PHIẾU ĐÁNH GIÁ CUỐI KỲ MÔN HỌC THÍ NGHIỆM</w:t>
      </w:r>
    </w:p>
    <w:p w:rsidR="00A5151E" w:rsidRDefault="00A5151E" w:rsidP="00825039">
      <w:pPr>
        <w:tabs>
          <w:tab w:val="left" w:leader="dot" w:pos="1062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4"/>
        </w:rPr>
      </w:pPr>
      <w:r w:rsidRPr="00924465">
        <w:rPr>
          <w:rFonts w:ascii="Times New Roman" w:hAnsi="Times New Roman" w:cs="Times New Roman"/>
          <w:sz w:val="26"/>
          <w:szCs w:val="24"/>
        </w:rPr>
        <w:t xml:space="preserve">Sinh viên: </w:t>
      </w:r>
      <w:r w:rsidRPr="00924465">
        <w:rPr>
          <w:rFonts w:ascii="Times New Roman" w:hAnsi="Times New Roman" w:cs="Times New Roman"/>
          <w:sz w:val="26"/>
          <w:szCs w:val="24"/>
        </w:rPr>
        <w:tab/>
        <w:t>MSSV:</w:t>
      </w:r>
      <w:r>
        <w:rPr>
          <w:rFonts w:ascii="Times New Roman" w:hAnsi="Times New Roman" w:cs="Times New Roman"/>
          <w:sz w:val="26"/>
          <w:szCs w:val="24"/>
        </w:rPr>
        <w:tab/>
      </w:r>
    </w:p>
    <w:p w:rsidR="00A5151E" w:rsidRDefault="00A5151E" w:rsidP="00825039">
      <w:pPr>
        <w:tabs>
          <w:tab w:val="right" w:leader="dot" w:pos="11970"/>
          <w:tab w:val="right" w:leader="dot" w:pos="13770"/>
        </w:tabs>
        <w:spacing w:after="0" w:line="312" w:lineRule="auto"/>
        <w:ind w:left="39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Môn học:</w:t>
      </w:r>
      <w:r>
        <w:rPr>
          <w:rFonts w:ascii="Times New Roman" w:hAnsi="Times New Roman" w:cs="Times New Roman"/>
          <w:sz w:val="26"/>
          <w:szCs w:val="26"/>
        </w:rPr>
        <w:tab/>
        <w:t>Mã môn học:</w:t>
      </w:r>
      <w:r>
        <w:rPr>
          <w:rFonts w:ascii="Times New Roman" w:hAnsi="Times New Roman" w:cs="Times New Roman"/>
          <w:sz w:val="26"/>
          <w:szCs w:val="26"/>
        </w:rPr>
        <w:tab/>
      </w:r>
    </w:p>
    <w:tbl>
      <w:tblPr>
        <w:tblStyle w:val="TableGrid"/>
        <w:tblW w:w="14338" w:type="dxa"/>
        <w:jc w:val="center"/>
        <w:tblLook w:val="04A0"/>
      </w:tblPr>
      <w:tblGrid>
        <w:gridCol w:w="710"/>
        <w:gridCol w:w="1005"/>
        <w:gridCol w:w="2700"/>
        <w:gridCol w:w="2721"/>
        <w:gridCol w:w="2552"/>
        <w:gridCol w:w="2949"/>
        <w:gridCol w:w="851"/>
        <w:gridCol w:w="850"/>
      </w:tblGrid>
      <w:tr w:rsidR="00B248E4" w:rsidRPr="00B248E4" w:rsidTr="00B248E4">
        <w:trPr>
          <w:trHeight w:val="273"/>
          <w:jc w:val="center"/>
        </w:trPr>
        <w:tc>
          <w:tcPr>
            <w:tcW w:w="710" w:type="dxa"/>
            <w:vMerge w:val="restart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005" w:type="dxa"/>
            <w:vMerge w:val="restart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Nội dung</w:t>
            </w:r>
          </w:p>
        </w:tc>
        <w:tc>
          <w:tcPr>
            <w:tcW w:w="10922" w:type="dxa"/>
            <w:gridSpan w:val="4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Đánh giá</w:t>
            </w:r>
          </w:p>
        </w:tc>
        <w:tc>
          <w:tcPr>
            <w:tcW w:w="851" w:type="dxa"/>
            <w:vMerge w:val="restart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Điểm</w:t>
            </w:r>
          </w:p>
        </w:tc>
        <w:tc>
          <w:tcPr>
            <w:tcW w:w="850" w:type="dxa"/>
            <w:vMerge w:val="restart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</w:rPr>
              <w:t>Điểm của GVPB</w:t>
            </w:r>
          </w:p>
        </w:tc>
      </w:tr>
      <w:tr w:rsidR="00B248E4" w:rsidRPr="00B248E4" w:rsidTr="00B248E4">
        <w:trPr>
          <w:trHeight w:val="273"/>
          <w:jc w:val="center"/>
        </w:trPr>
        <w:tc>
          <w:tcPr>
            <w:tcW w:w="710" w:type="dxa"/>
            <w:vMerge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5" w:type="dxa"/>
            <w:vMerge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0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Yếu</w:t>
            </w:r>
            <w:r w:rsidRPr="00B248E4">
              <w:rPr>
                <w:rFonts w:ascii="Times New Roman" w:hAnsi="Times New Roman" w:cs="Times New Roman"/>
                <w:b/>
              </w:rPr>
              <w:t xml:space="preserve"> (1)</w:t>
            </w:r>
          </w:p>
        </w:tc>
        <w:tc>
          <w:tcPr>
            <w:tcW w:w="2721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Trung bình</w:t>
            </w:r>
            <w:r w:rsidRPr="00B248E4">
              <w:rPr>
                <w:rFonts w:ascii="Times New Roman" w:hAnsi="Times New Roman" w:cs="Times New Roman"/>
                <w:b/>
              </w:rPr>
              <w:t xml:space="preserve"> (2)</w:t>
            </w:r>
          </w:p>
        </w:tc>
        <w:tc>
          <w:tcPr>
            <w:tcW w:w="2552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Khá</w:t>
            </w:r>
            <w:r w:rsidRPr="00B248E4">
              <w:rPr>
                <w:rFonts w:ascii="Times New Roman" w:hAnsi="Times New Roman" w:cs="Times New Roman"/>
                <w:b/>
              </w:rPr>
              <w:t xml:space="preserve"> (3)</w:t>
            </w:r>
          </w:p>
        </w:tc>
        <w:tc>
          <w:tcPr>
            <w:tcW w:w="2949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Giỏi</w:t>
            </w:r>
            <w:r w:rsidRPr="00B248E4">
              <w:rPr>
                <w:rFonts w:ascii="Times New Roman" w:hAnsi="Times New Roman" w:cs="Times New Roman"/>
                <w:b/>
              </w:rPr>
              <w:t xml:space="preserve"> (4)</w:t>
            </w:r>
          </w:p>
        </w:tc>
        <w:tc>
          <w:tcPr>
            <w:tcW w:w="851" w:type="dxa"/>
            <w:vMerge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850" w:type="dxa"/>
            <w:vMerge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</w:tr>
      <w:tr w:rsidR="00B248E4" w:rsidRPr="00B248E4" w:rsidTr="00B248E4">
        <w:trPr>
          <w:trHeight w:val="199"/>
          <w:jc w:val="center"/>
        </w:trPr>
        <w:tc>
          <w:tcPr>
            <w:tcW w:w="710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5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Bản thuyết minh</w:t>
            </w:r>
          </w:p>
        </w:tc>
        <w:tc>
          <w:tcPr>
            <w:tcW w:w="2700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Trình bày thuyết minh không theo format chuẩn</w:t>
            </w:r>
            <w:r w:rsidRPr="00B248E4">
              <w:rPr>
                <w:rFonts w:ascii="Times New Roman" w:hAnsi="Times New Roman" w:cs="Times New Roman"/>
              </w:rPr>
              <w:t>, không thống nhất giữa các phần.</w:t>
            </w:r>
          </w:p>
        </w:tc>
        <w:tc>
          <w:tcPr>
            <w:tcW w:w="2721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 xml:space="preserve">Trình bày thuyết minh theo format chuẩn, nhưng còn nhiều lỗi </w:t>
            </w:r>
            <w:r w:rsidRPr="00B248E4">
              <w:rPr>
                <w:rFonts w:ascii="Times New Roman" w:hAnsi="Times New Roman" w:cs="Times New Roman"/>
              </w:rPr>
              <w:t>:</w:t>
            </w:r>
            <w:r w:rsidRPr="00B248E4">
              <w:rPr>
                <w:rFonts w:ascii="Times New Roman" w:hAnsi="Times New Roman" w:cs="Times New Roman"/>
                <w:lang w:val="vi-VN"/>
              </w:rPr>
              <w:t xml:space="preserve"> đề mục không rõ ràng, bảng biểu, hình vẽ không được đánh số</w:t>
            </w:r>
            <w:r w:rsidRPr="00B248E4">
              <w:rPr>
                <w:rFonts w:ascii="Times New Roman" w:hAnsi="Times New Roman" w:cs="Times New Roman"/>
              </w:rPr>
              <w:t>, nhiều lỗi chính tả, đánh máy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Trình bày thuyết minh theo format chuẩn nhưng còn một vài lỗi nhỏ</w:t>
            </w:r>
            <w:r w:rsidRPr="00B248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Trình bày thuyết minh theo format chuẩn, rõ ràng</w:t>
            </w:r>
            <w:r w:rsidRPr="00B248E4">
              <w:rPr>
                <w:rFonts w:ascii="Times New Roman" w:hAnsi="Times New Roman" w:cs="Times New Roman"/>
              </w:rPr>
              <w:t>, logic.</w:t>
            </w:r>
          </w:p>
        </w:tc>
        <w:tc>
          <w:tcPr>
            <w:tcW w:w="851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0" w:type="dxa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1100"/>
          <w:jc w:val="center"/>
        </w:trPr>
        <w:tc>
          <w:tcPr>
            <w:tcW w:w="710" w:type="dxa"/>
            <w:vMerge w:val="restart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</w:t>
            </w:r>
          </w:p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 w:val="restart"/>
            <w:vAlign w:val="center"/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Chất lượng báo cáo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Bố cục lộn xộn, không theo trình tự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Bố cục khó theo dõi, trình tự không có logic, rời rạc, không có liên kết giữa các phần trình bày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Trình tự trình bày giúp người đọc dễ theo dõi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jc w:val="both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Trình bày sử dụng hiệu ứng hình ảnh nhằm nổi bật bố cục trình bày, nhấn mạnh những thông tin quan trọng</w:t>
            </w:r>
          </w:p>
        </w:tc>
        <w:tc>
          <w:tcPr>
            <w:tcW w:w="851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0" w:type="dxa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908"/>
          <w:jc w:val="center"/>
        </w:trPr>
        <w:tc>
          <w:tcPr>
            <w:tcW w:w="710" w:type="dxa"/>
            <w:vMerge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Nội dung cốt lõi </w:t>
            </w:r>
            <w:r w:rsidRPr="00B248E4">
              <w:rPr>
                <w:rFonts w:ascii="Times New Roman" w:hAnsi="Times New Roman" w:cs="Times New Roman"/>
                <w:b/>
                <w:i/>
              </w:rPr>
              <w:t>ít thông tin, chưa xác định rõ ràng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Nội dung cốt</w:t>
            </w:r>
            <w:bookmarkStart w:id="0" w:name="_GoBack"/>
            <w:bookmarkEnd w:id="0"/>
            <w:r w:rsidRPr="00B248E4">
              <w:rPr>
                <w:rFonts w:ascii="Times New Roman" w:hAnsi="Times New Roman" w:cs="Times New Roman"/>
              </w:rPr>
              <w:t xml:space="preserve"> lõi </w:t>
            </w:r>
            <w:r w:rsidRPr="00B248E4">
              <w:rPr>
                <w:rFonts w:ascii="Times New Roman" w:hAnsi="Times New Roman" w:cs="Times New Roman"/>
                <w:b/>
                <w:i/>
              </w:rPr>
              <w:t>chưa đầy đủ</w:t>
            </w:r>
            <w:r w:rsidRPr="00B248E4">
              <w:rPr>
                <w:rFonts w:ascii="Times New Roman" w:hAnsi="Times New Roman" w:cs="Times New Roman"/>
              </w:rPr>
              <w:t xml:space="preserve"> thông tin 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Nội dung cung cấp </w:t>
            </w:r>
            <w:r w:rsidRPr="00B248E4">
              <w:rPr>
                <w:rFonts w:ascii="Times New Roman" w:hAnsi="Times New Roman" w:cs="Times New Roman"/>
                <w:b/>
                <w:i/>
              </w:rPr>
              <w:t>đầy đủ</w:t>
            </w:r>
            <w:r w:rsidRPr="00B248E4">
              <w:rPr>
                <w:rFonts w:ascii="Times New Roman" w:hAnsi="Times New Roman" w:cs="Times New Roman"/>
              </w:rPr>
              <w:t xml:space="preserve"> thông tin nhưng chưa nhấn mạnh và giải thích những điểm cốt lõi 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Nội dung cung cấp thông tin </w:t>
            </w:r>
            <w:r w:rsidRPr="00B248E4">
              <w:rPr>
                <w:rFonts w:ascii="Times New Roman" w:hAnsi="Times New Roman" w:cs="Times New Roman"/>
                <w:b/>
                <w:i/>
              </w:rPr>
              <w:t>đầy đủ và cập nhật</w:t>
            </w:r>
            <w:r w:rsidRPr="00B248E4">
              <w:rPr>
                <w:rFonts w:ascii="Times New Roman" w:hAnsi="Times New Roman" w:cs="Times New Roman"/>
              </w:rPr>
              <w:t xml:space="preserve"> về chủ đề báo cáo, nhấn mạnh, giải thích và đơn giản hóa vấn đề cốt lõi giúp người đọc dễ hiểu và nắm bắt vấn đề cốt lõi</w:t>
            </w:r>
          </w:p>
        </w:tc>
        <w:tc>
          <w:tcPr>
            <w:tcW w:w="851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1/10</w:t>
            </w:r>
          </w:p>
        </w:tc>
        <w:tc>
          <w:tcPr>
            <w:tcW w:w="850" w:type="dxa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1133"/>
          <w:jc w:val="center"/>
        </w:trPr>
        <w:tc>
          <w:tcPr>
            <w:tcW w:w="710" w:type="dxa"/>
            <w:vMerge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vMerge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 xml:space="preserve">Viết đúng quy trình thí nghiệm và tính toán số liệu dưới 25% 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Viết đúng quy trình thí nghiệm và tính toán số liệu dưới 50%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Viết đúng quy trình thí nghiệm và tính toán số liệu dưới 75%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Viết đúng quy trình thí nghiệm và tính toán số liệu chính xác</w:t>
            </w:r>
          </w:p>
        </w:tc>
        <w:tc>
          <w:tcPr>
            <w:tcW w:w="851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2/10</w:t>
            </w:r>
          </w:p>
        </w:tc>
        <w:tc>
          <w:tcPr>
            <w:tcW w:w="850" w:type="dxa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1034"/>
          <w:jc w:val="center"/>
        </w:trPr>
        <w:tc>
          <w:tcPr>
            <w:tcW w:w="710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5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</w:rPr>
              <w:t>Vấn đáp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Trả lời không rõ ràng, không chính xác các câu hỏi</w:t>
            </w:r>
          </w:p>
        </w:tc>
        <w:tc>
          <w:tcPr>
            <w:tcW w:w="2721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Trả lời đúng rõ ràng 1 câu hỏi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Trả lời đúng rõ ràng 2 câu hỏi</w:t>
            </w:r>
          </w:p>
        </w:tc>
        <w:tc>
          <w:tcPr>
            <w:tcW w:w="2949" w:type="dxa"/>
            <w:tcBorders>
              <w:top w:val="single" w:sz="4" w:space="0" w:color="auto"/>
            </w:tcBorders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  <w:lang w:val="vi-VN"/>
              </w:rPr>
            </w:pPr>
            <w:r w:rsidRPr="00B248E4">
              <w:rPr>
                <w:rFonts w:ascii="Times New Roman" w:hAnsi="Times New Roman" w:cs="Times New Roman"/>
                <w:lang w:val="vi-VN"/>
              </w:rPr>
              <w:t>Trả lời đúng rõ ràng 3 câu hỏi</w:t>
            </w:r>
          </w:p>
        </w:tc>
        <w:tc>
          <w:tcPr>
            <w:tcW w:w="851" w:type="dxa"/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  <w:r w:rsidRPr="00B248E4">
              <w:rPr>
                <w:rFonts w:ascii="Times New Roman" w:hAnsi="Times New Roman" w:cs="Times New Roman"/>
              </w:rPr>
              <w:t>4/10</w:t>
            </w:r>
          </w:p>
        </w:tc>
        <w:tc>
          <w:tcPr>
            <w:tcW w:w="850" w:type="dxa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48E4" w:rsidRPr="00B248E4" w:rsidTr="00B248E4">
        <w:trPr>
          <w:trHeight w:val="460"/>
          <w:jc w:val="center"/>
        </w:trPr>
        <w:tc>
          <w:tcPr>
            <w:tcW w:w="9688" w:type="dxa"/>
            <w:gridSpan w:val="5"/>
          </w:tcPr>
          <w:p w:rsidR="00B248E4" w:rsidRPr="00B248E4" w:rsidRDefault="00B248E4" w:rsidP="00B248E4">
            <w:pPr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2949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  <w:b/>
                <w:lang w:val="vi-VN"/>
              </w:rPr>
              <w:t>Điểm tổng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B248E4">
              <w:rPr>
                <w:rFonts w:ascii="Times New Roman" w:hAnsi="Times New Roman" w:cs="Times New Roman"/>
                <w:b/>
              </w:rPr>
              <w:t>10</w:t>
            </w:r>
            <w:r w:rsidRPr="00B248E4">
              <w:rPr>
                <w:rFonts w:ascii="Times New Roman" w:hAnsi="Times New Roman" w:cs="Times New Roman"/>
                <w:b/>
                <w:lang w:val="vi-VN"/>
              </w:rPr>
              <w:t>/</w:t>
            </w:r>
            <w:r w:rsidRPr="00B248E4">
              <w:rPr>
                <w:rFonts w:ascii="Times New Roman" w:hAnsi="Times New Roman" w:cs="Times New Roman"/>
                <w:b/>
              </w:rPr>
              <w:t>1</w:t>
            </w:r>
            <w:r w:rsidRPr="00B248E4">
              <w:rPr>
                <w:rFonts w:ascii="Times New Roman" w:hAnsi="Times New Roman" w:cs="Times New Roman"/>
                <w:b/>
                <w:lang w:val="vi-V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B248E4" w:rsidRPr="00B248E4" w:rsidRDefault="00B248E4" w:rsidP="00B248E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/10</w:t>
            </w:r>
          </w:p>
        </w:tc>
      </w:tr>
    </w:tbl>
    <w:p w:rsidR="00A5151E" w:rsidRPr="00CC4D17" w:rsidRDefault="00A5151E" w:rsidP="00A5151E">
      <w:pPr>
        <w:tabs>
          <w:tab w:val="center" w:pos="9360"/>
        </w:tabs>
        <w:spacing w:before="120" w:after="60"/>
        <w:rPr>
          <w:rFonts w:ascii="Times New Roman" w:hAnsi="Times New Roman" w:cs="Times New Roman"/>
          <w:i/>
          <w:sz w:val="26"/>
          <w:szCs w:val="24"/>
        </w:rPr>
      </w:pPr>
      <w:r>
        <w:rPr>
          <w:rFonts w:ascii="Times New Roman" w:hAnsi="Times New Roman" w:cs="Times New Roman"/>
          <w:i/>
          <w:sz w:val="26"/>
          <w:szCs w:val="24"/>
        </w:rPr>
        <w:tab/>
      </w:r>
      <w:r w:rsidRPr="00CC4D17">
        <w:rPr>
          <w:rFonts w:ascii="Times New Roman" w:hAnsi="Times New Roman" w:cs="Times New Roman"/>
          <w:i/>
          <w:sz w:val="26"/>
          <w:szCs w:val="24"/>
        </w:rPr>
        <w:t>Tp.Hồ Chí Minh, ngày …..  tháng ….. năm …….</w:t>
      </w:r>
    </w:p>
    <w:p w:rsidR="00A5151E" w:rsidRDefault="00A5151E" w:rsidP="00A5151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</w:r>
      <w:r w:rsidRPr="00924465">
        <w:rPr>
          <w:rFonts w:ascii="Times New Roman" w:hAnsi="Times New Roman" w:cs="Times New Roman"/>
          <w:b/>
          <w:sz w:val="26"/>
          <w:szCs w:val="24"/>
        </w:rPr>
        <w:t xml:space="preserve">Giáo viên </w:t>
      </w:r>
      <w:r>
        <w:rPr>
          <w:rFonts w:ascii="Times New Roman" w:hAnsi="Times New Roman" w:cs="Times New Roman"/>
          <w:b/>
          <w:sz w:val="26"/>
          <w:szCs w:val="24"/>
        </w:rPr>
        <w:t>phản biện</w:t>
      </w:r>
    </w:p>
    <w:p w:rsidR="00A5151E" w:rsidRDefault="00A5151E" w:rsidP="00A5151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ab/>
        <w:t>(Ký tên và ghi rõ họ tên)</w:t>
      </w:r>
    </w:p>
    <w:p w:rsidR="00A5151E" w:rsidRDefault="00A5151E" w:rsidP="0059116E">
      <w:pPr>
        <w:tabs>
          <w:tab w:val="center" w:pos="9360"/>
        </w:tabs>
        <w:spacing w:before="120" w:after="60"/>
        <w:rPr>
          <w:rFonts w:ascii="Times New Roman" w:hAnsi="Times New Roman" w:cs="Times New Roman"/>
          <w:sz w:val="26"/>
          <w:szCs w:val="24"/>
        </w:rPr>
      </w:pPr>
    </w:p>
    <w:sectPr w:rsidR="00A5151E" w:rsidSect="00615EA6">
      <w:pgSz w:w="16839" w:h="11907" w:orient="landscape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2042B"/>
    <w:rsid w:val="00070809"/>
    <w:rsid w:val="000846B3"/>
    <w:rsid w:val="001229D8"/>
    <w:rsid w:val="00133E2C"/>
    <w:rsid w:val="001909FC"/>
    <w:rsid w:val="001B2E6F"/>
    <w:rsid w:val="001E7DF4"/>
    <w:rsid w:val="001E7E35"/>
    <w:rsid w:val="001F0BE2"/>
    <w:rsid w:val="002163D9"/>
    <w:rsid w:val="002354A3"/>
    <w:rsid w:val="003151C3"/>
    <w:rsid w:val="0034316E"/>
    <w:rsid w:val="00362025"/>
    <w:rsid w:val="003746B7"/>
    <w:rsid w:val="003762DF"/>
    <w:rsid w:val="00387E1D"/>
    <w:rsid w:val="003B2324"/>
    <w:rsid w:val="003B4CD1"/>
    <w:rsid w:val="003F6BA0"/>
    <w:rsid w:val="00414543"/>
    <w:rsid w:val="004B65BB"/>
    <w:rsid w:val="004D57BA"/>
    <w:rsid w:val="00505971"/>
    <w:rsid w:val="00554BF1"/>
    <w:rsid w:val="00587DD1"/>
    <w:rsid w:val="0059116E"/>
    <w:rsid w:val="0059348B"/>
    <w:rsid w:val="005C53C3"/>
    <w:rsid w:val="005C5642"/>
    <w:rsid w:val="005F0C30"/>
    <w:rsid w:val="005F5607"/>
    <w:rsid w:val="006122F9"/>
    <w:rsid w:val="00615EA6"/>
    <w:rsid w:val="0065268D"/>
    <w:rsid w:val="00653324"/>
    <w:rsid w:val="00691CB9"/>
    <w:rsid w:val="00691EA7"/>
    <w:rsid w:val="006C29DC"/>
    <w:rsid w:val="0075472B"/>
    <w:rsid w:val="0078146B"/>
    <w:rsid w:val="007E7576"/>
    <w:rsid w:val="008057D6"/>
    <w:rsid w:val="00806088"/>
    <w:rsid w:val="008143E3"/>
    <w:rsid w:val="008172CC"/>
    <w:rsid w:val="00824D8C"/>
    <w:rsid w:val="00825039"/>
    <w:rsid w:val="00827EBD"/>
    <w:rsid w:val="00847B87"/>
    <w:rsid w:val="00882E5A"/>
    <w:rsid w:val="008C4D78"/>
    <w:rsid w:val="00924465"/>
    <w:rsid w:val="00936729"/>
    <w:rsid w:val="0095000C"/>
    <w:rsid w:val="009B537A"/>
    <w:rsid w:val="009C4A5E"/>
    <w:rsid w:val="009E106D"/>
    <w:rsid w:val="00A11034"/>
    <w:rsid w:val="00A1283F"/>
    <w:rsid w:val="00A2042B"/>
    <w:rsid w:val="00A5151E"/>
    <w:rsid w:val="00A5528B"/>
    <w:rsid w:val="00A674D7"/>
    <w:rsid w:val="00AA0B26"/>
    <w:rsid w:val="00AD72A3"/>
    <w:rsid w:val="00B05A8F"/>
    <w:rsid w:val="00B248E4"/>
    <w:rsid w:val="00B826B2"/>
    <w:rsid w:val="00B946E8"/>
    <w:rsid w:val="00BB1969"/>
    <w:rsid w:val="00BC2CA9"/>
    <w:rsid w:val="00BE0A65"/>
    <w:rsid w:val="00BE1BC4"/>
    <w:rsid w:val="00C0089D"/>
    <w:rsid w:val="00C23262"/>
    <w:rsid w:val="00C75855"/>
    <w:rsid w:val="00CA57CD"/>
    <w:rsid w:val="00CC0C89"/>
    <w:rsid w:val="00CC4D17"/>
    <w:rsid w:val="00CE7CDC"/>
    <w:rsid w:val="00D05937"/>
    <w:rsid w:val="00D2165C"/>
    <w:rsid w:val="00D23F65"/>
    <w:rsid w:val="00D268F7"/>
    <w:rsid w:val="00D550DC"/>
    <w:rsid w:val="00D7495B"/>
    <w:rsid w:val="00D84195"/>
    <w:rsid w:val="00D97D3C"/>
    <w:rsid w:val="00DD1501"/>
    <w:rsid w:val="00DE392B"/>
    <w:rsid w:val="00DE6FF8"/>
    <w:rsid w:val="00DE7CF5"/>
    <w:rsid w:val="00E03358"/>
    <w:rsid w:val="00E24AA1"/>
    <w:rsid w:val="00E40FD9"/>
    <w:rsid w:val="00E434C0"/>
    <w:rsid w:val="00E5178E"/>
    <w:rsid w:val="00EF2C27"/>
    <w:rsid w:val="00F03E34"/>
    <w:rsid w:val="00F24591"/>
    <w:rsid w:val="00F31D73"/>
    <w:rsid w:val="00F64A79"/>
    <w:rsid w:val="00FB6B53"/>
    <w:rsid w:val="00FC642C"/>
    <w:rsid w:val="00FC6520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NTUST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N.M.Duc</dc:creator>
  <cp:lastModifiedBy>ipl</cp:lastModifiedBy>
  <cp:revision>9</cp:revision>
  <cp:lastPrinted>2017-04-24T06:08:00Z</cp:lastPrinted>
  <dcterms:created xsi:type="dcterms:W3CDTF">2017-03-22T15:53:00Z</dcterms:created>
  <dcterms:modified xsi:type="dcterms:W3CDTF">2017-08-08T02:31:00Z</dcterms:modified>
</cp:coreProperties>
</file>